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CC32" w14:textId="77777777" w:rsidR="00E40D63" w:rsidRPr="005A2D09" w:rsidRDefault="00E40D63" w:rsidP="005A2D0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406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15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E40D63" w:rsidRPr="00742916" w14:paraId="0D2DCBD3" w14:textId="77777777" w:rsidTr="002648CD">
        <w:trPr>
          <w:cantSplit/>
          <w:trHeight w:val="510"/>
        </w:trPr>
        <w:tc>
          <w:tcPr>
            <w:tcW w:w="815" w:type="dxa"/>
            <w:vMerge w:val="restart"/>
            <w:shd w:val="clear" w:color="auto" w:fill="C0C0C0"/>
            <w:textDirection w:val="btLr"/>
          </w:tcPr>
          <w:p w14:paraId="722A4C37" w14:textId="77777777" w:rsidR="00E40D63" w:rsidRPr="00742916" w:rsidRDefault="00E40D63" w:rsidP="00106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BBAC0B5" w14:textId="77777777" w:rsidR="00E40D63" w:rsidRPr="003E7397" w:rsidRDefault="00E40D63" w:rsidP="00106F9B">
            <w:pPr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 xml:space="preserve">Nazwa modułu (bloku przedmiotów): </w:t>
            </w:r>
            <w:r w:rsidR="005A2D09">
              <w:rPr>
                <w:b/>
                <w:sz w:val="24"/>
                <w:szCs w:val="24"/>
              </w:rPr>
              <w:t>MODUŁ WYBIERALNY – PRZEDMIOTY SPECJALNOŚCIOWE: TERAPIA PEDAGOGICZNA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67FBACB" w14:textId="77777777" w:rsidR="00E40D63" w:rsidRPr="003E7397" w:rsidRDefault="00E40D63" w:rsidP="00106F9B">
            <w:pPr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Kod modułu:</w:t>
            </w:r>
            <w:r w:rsidR="003E7397" w:rsidRPr="003E7397">
              <w:rPr>
                <w:sz w:val="24"/>
                <w:szCs w:val="24"/>
              </w:rPr>
              <w:t xml:space="preserve"> E</w:t>
            </w:r>
          </w:p>
        </w:tc>
      </w:tr>
      <w:tr w:rsidR="00E40D63" w:rsidRPr="00742916" w14:paraId="725BAA8F" w14:textId="77777777" w:rsidTr="002648CD">
        <w:trPr>
          <w:cantSplit/>
        </w:trPr>
        <w:tc>
          <w:tcPr>
            <w:tcW w:w="815" w:type="dxa"/>
            <w:vMerge/>
            <w:shd w:val="clear" w:color="auto" w:fill="C0C0C0"/>
            <w:textDirection w:val="btLr"/>
          </w:tcPr>
          <w:p w14:paraId="30F11B78" w14:textId="77777777" w:rsidR="00E40D63" w:rsidRPr="00742916" w:rsidRDefault="00E40D63" w:rsidP="00106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B5471B3" w14:textId="14FC1359" w:rsidR="00E40D63" w:rsidRPr="004E6C81" w:rsidRDefault="00E40D63" w:rsidP="00106F9B">
            <w:pPr>
              <w:rPr>
                <w:b/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 xml:space="preserve">Nazwa przedmiotu: </w:t>
            </w:r>
            <w:r w:rsidR="004C6A47" w:rsidRPr="003E7397">
              <w:rPr>
                <w:b/>
                <w:sz w:val="24"/>
                <w:szCs w:val="24"/>
              </w:rPr>
              <w:t>METODYKA ZAJĘĆ KOREKCYJNO KOMPENSACYJNYCH DLA DZIECI ZE SPECYFICZNYMI TRUDNOŚCIAMI W UCZENIU SIĘ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119A953B" w14:textId="17A1F3D1" w:rsidR="00E40D63" w:rsidRPr="003E7397" w:rsidRDefault="00E40D63" w:rsidP="00106F9B">
            <w:pPr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Kod przedmiotu:</w:t>
            </w:r>
            <w:r w:rsidR="003E7397" w:rsidRPr="003E7397">
              <w:rPr>
                <w:sz w:val="24"/>
                <w:szCs w:val="24"/>
              </w:rPr>
              <w:t xml:space="preserve"> E/2</w:t>
            </w:r>
            <w:r w:rsidR="00172700">
              <w:rPr>
                <w:sz w:val="24"/>
                <w:szCs w:val="24"/>
              </w:rPr>
              <w:t>2</w:t>
            </w:r>
          </w:p>
        </w:tc>
      </w:tr>
      <w:tr w:rsidR="00E40D63" w:rsidRPr="00742916" w14:paraId="31A74248" w14:textId="77777777" w:rsidTr="002648CD">
        <w:trPr>
          <w:cantSplit/>
        </w:trPr>
        <w:tc>
          <w:tcPr>
            <w:tcW w:w="815" w:type="dxa"/>
            <w:vMerge/>
          </w:tcPr>
          <w:p w14:paraId="41AB1DA5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C9D19C8" w14:textId="77777777" w:rsidR="00E40D63" w:rsidRPr="003E7397" w:rsidRDefault="00E40D63" w:rsidP="00106F9B">
            <w:pPr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Nazwa jednostki organizacyjnej prowadzącej przedmiot / moduł:</w:t>
            </w:r>
          </w:p>
          <w:p w14:paraId="11F2FB81" w14:textId="77777777" w:rsidR="00E40D63" w:rsidRPr="003E7397" w:rsidRDefault="004C6A47" w:rsidP="00106F9B">
            <w:pPr>
              <w:rPr>
                <w:b/>
                <w:sz w:val="24"/>
                <w:szCs w:val="24"/>
              </w:rPr>
            </w:pPr>
            <w:r w:rsidRPr="003E7397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E40D63" w:rsidRPr="00742916" w14:paraId="773A3177" w14:textId="77777777" w:rsidTr="002648CD">
        <w:trPr>
          <w:cantSplit/>
        </w:trPr>
        <w:tc>
          <w:tcPr>
            <w:tcW w:w="815" w:type="dxa"/>
            <w:vMerge/>
          </w:tcPr>
          <w:p w14:paraId="78A68365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70B9F39" w14:textId="64B64F28" w:rsidR="004C6A47" w:rsidRPr="003E7397" w:rsidRDefault="00E40D63" w:rsidP="004C6A47">
            <w:pPr>
              <w:rPr>
                <w:b/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Nazwa kierunku:</w:t>
            </w:r>
            <w:r w:rsidR="004C6A47" w:rsidRPr="003E7397">
              <w:rPr>
                <w:b/>
                <w:sz w:val="24"/>
                <w:szCs w:val="24"/>
              </w:rPr>
              <w:t xml:space="preserve"> PEDAGOGIKA</w:t>
            </w:r>
            <w:r w:rsidR="005A2D09">
              <w:rPr>
                <w:b/>
                <w:sz w:val="24"/>
                <w:szCs w:val="24"/>
              </w:rPr>
              <w:t xml:space="preserve">  </w:t>
            </w:r>
          </w:p>
          <w:p w14:paraId="03E805FB" w14:textId="77777777" w:rsidR="00E40D63" w:rsidRPr="003E7397" w:rsidRDefault="00E40D63" w:rsidP="00106F9B">
            <w:pPr>
              <w:rPr>
                <w:b/>
                <w:sz w:val="24"/>
                <w:szCs w:val="24"/>
              </w:rPr>
            </w:pPr>
          </w:p>
        </w:tc>
      </w:tr>
      <w:tr w:rsidR="00EC6518" w:rsidRPr="00742916" w14:paraId="1C58B98F" w14:textId="77777777" w:rsidTr="002648CD">
        <w:trPr>
          <w:cantSplit/>
        </w:trPr>
        <w:tc>
          <w:tcPr>
            <w:tcW w:w="815" w:type="dxa"/>
            <w:vMerge/>
          </w:tcPr>
          <w:p w14:paraId="227E78A9" w14:textId="77777777" w:rsidR="00EC6518" w:rsidRPr="00742916" w:rsidRDefault="00EC6518" w:rsidP="00106F9B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8E7B6B2" w14:textId="16C6E76D" w:rsidR="00EC6518" w:rsidRPr="003E7397" w:rsidRDefault="00EC6518" w:rsidP="004C6A47">
            <w:pPr>
              <w:rPr>
                <w:sz w:val="24"/>
                <w:szCs w:val="24"/>
              </w:rPr>
            </w:pPr>
            <w:r w:rsidRPr="005F3D24">
              <w:rPr>
                <w:sz w:val="24"/>
              </w:rPr>
              <w:t>Nazwa</w:t>
            </w:r>
            <w:r w:rsidRPr="005F3D24">
              <w:rPr>
                <w:spacing w:val="-3"/>
                <w:sz w:val="24"/>
              </w:rPr>
              <w:t xml:space="preserve"> </w:t>
            </w:r>
            <w:r w:rsidRPr="005F3D24">
              <w:rPr>
                <w:spacing w:val="-2"/>
                <w:sz w:val="24"/>
              </w:rPr>
              <w:t xml:space="preserve">specjalności: </w:t>
            </w:r>
            <w:r w:rsidRPr="005F3D24">
              <w:rPr>
                <w:b/>
                <w:bCs/>
                <w:sz w:val="24"/>
                <w:szCs w:val="24"/>
              </w:rPr>
              <w:t>Pedagogika szkolna z terapią pedagogiczną i doradztwem zawodowym</w:t>
            </w:r>
          </w:p>
        </w:tc>
      </w:tr>
      <w:tr w:rsidR="00E40D63" w:rsidRPr="00742916" w14:paraId="0C304AD8" w14:textId="77777777" w:rsidTr="002648CD">
        <w:trPr>
          <w:cantSplit/>
        </w:trPr>
        <w:tc>
          <w:tcPr>
            <w:tcW w:w="815" w:type="dxa"/>
            <w:vMerge/>
          </w:tcPr>
          <w:p w14:paraId="0E88A6C8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B730692" w14:textId="77777777" w:rsidR="00E40D63" w:rsidRPr="003E7397" w:rsidRDefault="00E40D63" w:rsidP="00106F9B">
            <w:pPr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Forma studiów:</w:t>
            </w:r>
          </w:p>
          <w:p w14:paraId="76CFE68D" w14:textId="77777777" w:rsidR="00E40D63" w:rsidRPr="003E7397" w:rsidRDefault="004C6A47" w:rsidP="00106F9B">
            <w:pPr>
              <w:rPr>
                <w:sz w:val="24"/>
                <w:szCs w:val="24"/>
              </w:rPr>
            </w:pPr>
            <w:r w:rsidRPr="003E7397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0CCB56C" w14:textId="77777777" w:rsidR="00E40D63" w:rsidRPr="003E7397" w:rsidRDefault="00E40D63" w:rsidP="00106F9B">
            <w:pPr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Profil kształcenia:</w:t>
            </w:r>
          </w:p>
          <w:p w14:paraId="6858AFFF" w14:textId="77777777" w:rsidR="00E40D63" w:rsidRPr="003E7397" w:rsidRDefault="004C6A47" w:rsidP="00106F9B">
            <w:pPr>
              <w:rPr>
                <w:sz w:val="24"/>
                <w:szCs w:val="24"/>
              </w:rPr>
            </w:pPr>
            <w:r w:rsidRPr="003E739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2D64B995" w14:textId="200FD828" w:rsidR="00E40D63" w:rsidRPr="003E7397" w:rsidRDefault="004E6C81" w:rsidP="00106F9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5F3D24">
              <w:rPr>
                <w:b/>
                <w:bCs/>
                <w:sz w:val="24"/>
                <w:szCs w:val="24"/>
              </w:rPr>
              <w:t xml:space="preserve">studia </w:t>
            </w:r>
            <w:r w:rsidRPr="00D34823">
              <w:rPr>
                <w:b/>
                <w:sz w:val="24"/>
                <w:szCs w:val="24"/>
              </w:rPr>
              <w:t>II st</w:t>
            </w:r>
            <w:r>
              <w:rPr>
                <w:b/>
                <w:sz w:val="24"/>
                <w:szCs w:val="24"/>
              </w:rPr>
              <w:t>opnia</w:t>
            </w:r>
          </w:p>
        </w:tc>
      </w:tr>
      <w:tr w:rsidR="00E40D63" w:rsidRPr="00742916" w14:paraId="3AA587B2" w14:textId="77777777" w:rsidTr="002648CD">
        <w:trPr>
          <w:cantSplit/>
        </w:trPr>
        <w:tc>
          <w:tcPr>
            <w:tcW w:w="815" w:type="dxa"/>
            <w:vMerge/>
          </w:tcPr>
          <w:p w14:paraId="33B3FF69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B5A28CD" w14:textId="77777777" w:rsidR="00E40D63" w:rsidRPr="003E7397" w:rsidRDefault="00E40D63" w:rsidP="00106F9B">
            <w:pPr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 xml:space="preserve">Rok / semestr: </w:t>
            </w:r>
          </w:p>
          <w:p w14:paraId="6CDC0927" w14:textId="77777777" w:rsidR="00E40D63" w:rsidRPr="003E7397" w:rsidRDefault="004C6A47" w:rsidP="00106F9B">
            <w:pPr>
              <w:rPr>
                <w:b/>
                <w:sz w:val="24"/>
                <w:szCs w:val="24"/>
              </w:rPr>
            </w:pPr>
            <w:r w:rsidRPr="003E7397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5057FE59" w14:textId="77777777" w:rsidR="00E40D63" w:rsidRPr="003E7397" w:rsidRDefault="00E40D63" w:rsidP="00106F9B">
            <w:pPr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Status przedmiotu /modułu:</w:t>
            </w:r>
          </w:p>
          <w:p w14:paraId="5AC58CCC" w14:textId="77777777" w:rsidR="00E40D63" w:rsidRPr="003E7397" w:rsidRDefault="00B23DD1" w:rsidP="00106F9B">
            <w:pPr>
              <w:rPr>
                <w:b/>
                <w:sz w:val="24"/>
                <w:szCs w:val="24"/>
              </w:rPr>
            </w:pPr>
            <w:r w:rsidRPr="003E7397">
              <w:rPr>
                <w:rStyle w:val="normaltextrun"/>
                <w:b/>
                <w:bCs/>
                <w:color w:val="000000"/>
                <w:sz w:val="24"/>
                <w:szCs w:val="24"/>
                <w:shd w:val="clear" w:color="auto" w:fill="FFFFFF"/>
              </w:rPr>
              <w:t>OBOWIĄZKOWY</w:t>
            </w:r>
            <w:r w:rsidRPr="003E7397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251" w:type="dxa"/>
            <w:gridSpan w:val="3"/>
          </w:tcPr>
          <w:p w14:paraId="67B76099" w14:textId="77777777" w:rsidR="00E40D63" w:rsidRPr="003E7397" w:rsidRDefault="00E40D63" w:rsidP="00106F9B">
            <w:pPr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Język przedmiotu / modułu:</w:t>
            </w:r>
          </w:p>
          <w:p w14:paraId="0101BC68" w14:textId="77777777" w:rsidR="00E40D63" w:rsidRPr="003E7397" w:rsidRDefault="00B23DD1" w:rsidP="00106F9B">
            <w:pPr>
              <w:rPr>
                <w:b/>
                <w:sz w:val="24"/>
                <w:szCs w:val="24"/>
              </w:rPr>
            </w:pPr>
            <w:r w:rsidRPr="003E7397">
              <w:rPr>
                <w:rStyle w:val="normaltextru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POLSKI </w:t>
            </w:r>
          </w:p>
        </w:tc>
      </w:tr>
      <w:tr w:rsidR="00E40D63" w:rsidRPr="00742916" w14:paraId="2BF8ED3E" w14:textId="77777777" w:rsidTr="002648CD">
        <w:trPr>
          <w:cantSplit/>
        </w:trPr>
        <w:tc>
          <w:tcPr>
            <w:tcW w:w="815" w:type="dxa"/>
            <w:vMerge/>
          </w:tcPr>
          <w:p w14:paraId="7B538E0E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F7DA4F3" w14:textId="77777777" w:rsidR="00E40D63" w:rsidRPr="00742916" w:rsidRDefault="00E40D63" w:rsidP="00106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22DCD7B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2309AEF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DB4A5F5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64F6766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3E5ACB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62DF411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40D63" w:rsidRPr="00742916" w14:paraId="16BC827B" w14:textId="77777777" w:rsidTr="002648CD">
        <w:trPr>
          <w:cantSplit/>
        </w:trPr>
        <w:tc>
          <w:tcPr>
            <w:tcW w:w="815" w:type="dxa"/>
            <w:vMerge/>
          </w:tcPr>
          <w:p w14:paraId="07B23ECA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C1F8800" w14:textId="77777777" w:rsidR="00E40D63" w:rsidRPr="00742916" w:rsidRDefault="00E40D63" w:rsidP="00106F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0B13FD1" w14:textId="77777777" w:rsidR="00E40D63" w:rsidRPr="00742916" w:rsidRDefault="00E40D63" w:rsidP="00106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AEA0A44" w14:textId="77777777" w:rsidR="00E40D63" w:rsidRPr="00742916" w:rsidRDefault="004C6A47" w:rsidP="00106F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F98CEA3" w14:textId="77777777" w:rsidR="00E40D63" w:rsidRPr="00742916" w:rsidRDefault="00E40D63" w:rsidP="00106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43C077A" w14:textId="77777777" w:rsidR="00E40D63" w:rsidRPr="00742916" w:rsidRDefault="00E40D63" w:rsidP="00106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DF79901" w14:textId="77777777" w:rsidR="00E40D63" w:rsidRPr="00742916" w:rsidRDefault="00E40D63" w:rsidP="00106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7EB5925A" w14:textId="77777777" w:rsidR="00E40D63" w:rsidRPr="00742916" w:rsidRDefault="00E40D63" w:rsidP="00106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8E65EDB" w14:textId="77777777" w:rsidR="00E40D63" w:rsidRPr="00742916" w:rsidRDefault="00E40D63" w:rsidP="00E40D63">
      <w:pPr>
        <w:rPr>
          <w:sz w:val="24"/>
          <w:szCs w:val="24"/>
        </w:rPr>
      </w:pPr>
    </w:p>
    <w:tbl>
      <w:tblPr>
        <w:tblW w:w="10406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06"/>
        <w:gridCol w:w="7100"/>
      </w:tblGrid>
      <w:tr w:rsidR="00E40D63" w:rsidRPr="00566644" w14:paraId="633357B3" w14:textId="77777777" w:rsidTr="002648CD">
        <w:tc>
          <w:tcPr>
            <w:tcW w:w="3306" w:type="dxa"/>
            <w:tcBorders>
              <w:top w:val="single" w:sz="12" w:space="0" w:color="auto"/>
            </w:tcBorders>
            <w:vAlign w:val="center"/>
          </w:tcPr>
          <w:p w14:paraId="18D1DDEA" w14:textId="3B13662D" w:rsidR="00E40D63" w:rsidRPr="00B24EFD" w:rsidRDefault="00E40D63" w:rsidP="00106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72700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463B1221" w14:textId="77777777" w:rsidR="00E40D63" w:rsidRPr="00364A21" w:rsidRDefault="004C6A47" w:rsidP="00106F9B">
            <w:pPr>
              <w:rPr>
                <w:color w:val="FF0000"/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mgr Walentyna Karwacka</w:t>
            </w:r>
          </w:p>
        </w:tc>
      </w:tr>
      <w:tr w:rsidR="00E40D63" w:rsidRPr="00566644" w14:paraId="6EFAB500" w14:textId="77777777" w:rsidTr="002648CD">
        <w:tc>
          <w:tcPr>
            <w:tcW w:w="3306" w:type="dxa"/>
            <w:vAlign w:val="center"/>
          </w:tcPr>
          <w:p w14:paraId="43B85474" w14:textId="7243B099" w:rsidR="00E40D63" w:rsidRPr="00B24EFD" w:rsidRDefault="00E40D63" w:rsidP="00106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72700">
              <w:rPr>
                <w:sz w:val="24"/>
                <w:szCs w:val="24"/>
              </w:rPr>
              <w:t>*</w:t>
            </w:r>
          </w:p>
          <w:p w14:paraId="118CCB99" w14:textId="77777777" w:rsidR="00E40D63" w:rsidRPr="00B24EFD" w:rsidRDefault="00E40D63" w:rsidP="00106F9B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616B5DCF" w14:textId="77777777" w:rsidR="00E40D63" w:rsidRPr="00364A21" w:rsidRDefault="004C6A47" w:rsidP="00106F9B">
            <w:pPr>
              <w:rPr>
                <w:color w:val="FF0000"/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mgr Walentyna Karwacka</w:t>
            </w:r>
          </w:p>
        </w:tc>
      </w:tr>
      <w:tr w:rsidR="00E40D63" w:rsidRPr="00742916" w14:paraId="73CB7996" w14:textId="77777777" w:rsidTr="002648CD">
        <w:tc>
          <w:tcPr>
            <w:tcW w:w="3306" w:type="dxa"/>
            <w:vAlign w:val="center"/>
          </w:tcPr>
          <w:p w14:paraId="22FEA2EF" w14:textId="77777777" w:rsidR="00E40D63" w:rsidRPr="00742916" w:rsidRDefault="00E40D63" w:rsidP="00106F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1DBD6DE3" w14:textId="77777777" w:rsidR="000014DC" w:rsidRPr="00364A21" w:rsidRDefault="000014DC" w:rsidP="000014DC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- Zapoznanie studentów z metodyką zajęć korekcyjno- kompensacyjnych dla uczniów ze specyficznymi trudnościami w uczeniu się.</w:t>
            </w:r>
          </w:p>
          <w:p w14:paraId="072D66C0" w14:textId="77777777" w:rsidR="00E40D63" w:rsidRPr="00364A21" w:rsidRDefault="000014DC" w:rsidP="000014DC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- Przedstawienie studentom sposobów wykorzystywania metod i ćwiczeń terapii pedagogicznej w pracy z uczniem ze specyficznymi trudnościami w uczeniu się i dyslektycznym.</w:t>
            </w:r>
          </w:p>
        </w:tc>
      </w:tr>
      <w:tr w:rsidR="00E40D63" w:rsidRPr="00742916" w14:paraId="6F592AD4" w14:textId="77777777" w:rsidTr="002648CD">
        <w:tc>
          <w:tcPr>
            <w:tcW w:w="3306" w:type="dxa"/>
            <w:tcBorders>
              <w:bottom w:val="single" w:sz="12" w:space="0" w:color="auto"/>
            </w:tcBorders>
            <w:vAlign w:val="center"/>
          </w:tcPr>
          <w:p w14:paraId="60046547" w14:textId="77777777" w:rsidR="00E40D63" w:rsidRPr="00742916" w:rsidRDefault="00E40D63" w:rsidP="00106F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23AE4350" w14:textId="77777777" w:rsidR="00E40D63" w:rsidRPr="00364A21" w:rsidRDefault="000014DC" w:rsidP="00106F9B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Student posiada podstawową wiedzę z zakresu pedagogiki ogólnej, dydaktyki i psychologii rozwoju dziecka.</w:t>
            </w:r>
          </w:p>
        </w:tc>
      </w:tr>
    </w:tbl>
    <w:p w14:paraId="4ACCEDE4" w14:textId="775BD9F8" w:rsidR="00E40D63" w:rsidRPr="00172700" w:rsidRDefault="00172700" w:rsidP="00E40D63">
      <w:pPr>
        <w:rPr>
          <w:bCs/>
          <w:i/>
          <w:iCs/>
        </w:rPr>
      </w:pPr>
      <w:r w:rsidRPr="00237C1F">
        <w:rPr>
          <w:b/>
        </w:rPr>
        <w:t xml:space="preserve">* </w:t>
      </w:r>
      <w:r w:rsidRPr="00237C1F">
        <w:rPr>
          <w:bCs/>
          <w:i/>
          <w:iCs/>
        </w:rPr>
        <w:t>Zmiany koordynatora przedmiotu oraz prowadzącego zajęcia dokonuje Dyrektor Instytutu po akceptacji Prorektora ds. Kształcenia. Nowy koordynator przedmiotu oraz prowadzący przedmiot potwierdza zapoznanie się z treściami zawartymi w karcie przedmiotu.</w:t>
      </w:r>
    </w:p>
    <w:tbl>
      <w:tblPr>
        <w:tblW w:w="10406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60"/>
        <w:gridCol w:w="7230"/>
        <w:gridCol w:w="1616"/>
      </w:tblGrid>
      <w:tr w:rsidR="00E40D63" w:rsidRPr="00742916" w14:paraId="50F6A0AB" w14:textId="77777777" w:rsidTr="002648CD">
        <w:trPr>
          <w:cantSplit/>
        </w:trPr>
        <w:tc>
          <w:tcPr>
            <w:tcW w:w="1040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CF2CCE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40D63" w:rsidRPr="00742916" w14:paraId="365E7D25" w14:textId="77777777" w:rsidTr="002648CD">
        <w:trPr>
          <w:cantSplit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07EA50D" w14:textId="77777777" w:rsidR="00E40D63" w:rsidRPr="00590C17" w:rsidRDefault="00E40D63" w:rsidP="00106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58EB0E6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44D7" w14:textId="77777777" w:rsidR="00E40D63" w:rsidRDefault="00E40D63" w:rsidP="00106F9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6CECB6A" w14:textId="77777777" w:rsidR="00E40D63" w:rsidRPr="00590C17" w:rsidRDefault="00E40D63" w:rsidP="00106F9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071C0" w:rsidRPr="00742916" w14:paraId="15CC0237" w14:textId="77777777" w:rsidTr="002648C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F3D3E6" w14:textId="77777777" w:rsidR="000071C0" w:rsidRPr="00E3282B" w:rsidRDefault="000071C0" w:rsidP="00106F9B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01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150820" w14:textId="4E8C6282" w:rsidR="000071C0" w:rsidRPr="00E3282B" w:rsidRDefault="004E6C81" w:rsidP="002648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0071C0" w:rsidRPr="00E3282B">
              <w:rPr>
                <w:sz w:val="24"/>
                <w:szCs w:val="24"/>
              </w:rPr>
              <w:t>z zakresu pedagogiki i subdyscyplin pedagogicznych oraz dyscyplin pokrewnych  z uwzględnieniem ich terminologii i teorii oraz metod, zorientowaną na zastosowanie praktyczne.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E5B134" w14:textId="4FFCB19F" w:rsidR="000071C0" w:rsidRPr="00E3282B" w:rsidRDefault="000071C0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Ped2P_W0</w:t>
            </w:r>
            <w:r w:rsidR="00172700">
              <w:rPr>
                <w:sz w:val="24"/>
                <w:szCs w:val="24"/>
              </w:rPr>
              <w:t>2</w:t>
            </w:r>
          </w:p>
        </w:tc>
      </w:tr>
      <w:tr w:rsidR="0087061C" w:rsidRPr="00742916" w14:paraId="492FFA8B" w14:textId="77777777" w:rsidTr="002648C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7DC827" w14:textId="77777777" w:rsidR="0087061C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02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7467A5" w14:textId="7853C22C" w:rsidR="0087061C" w:rsidRPr="00E3282B" w:rsidRDefault="004E6C81" w:rsidP="002648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Pr="00E3282B">
              <w:rPr>
                <w:sz w:val="24"/>
                <w:szCs w:val="24"/>
              </w:rPr>
              <w:t xml:space="preserve"> </w:t>
            </w:r>
            <w:r w:rsidR="0087061C" w:rsidRPr="00E3282B">
              <w:rPr>
                <w:sz w:val="24"/>
                <w:szCs w:val="24"/>
              </w:rPr>
              <w:t>teorii wychowania oraz innych procesów pedagogicznych z uwzględnieniem ich psychologicznych, społecznych, filozoficznych, etycznych  uwarunkowań oraz rozumie istotę ich funkcjonalności i dysfunkcjonalności, harmonii i</w:t>
            </w:r>
            <w:r w:rsidR="0087061C" w:rsidRPr="00E3282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87061C" w:rsidRPr="00E3282B">
              <w:rPr>
                <w:sz w:val="24"/>
                <w:szCs w:val="24"/>
              </w:rPr>
              <w:t>dysharmonii, normy i patologii, zorientowaną na praktyczne zastosowanie.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B8F8DC" w14:textId="77777777" w:rsidR="0087061C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Ped2P_W08</w:t>
            </w:r>
          </w:p>
        </w:tc>
      </w:tr>
      <w:tr w:rsidR="0087061C" w:rsidRPr="00742916" w14:paraId="59685EC1" w14:textId="77777777" w:rsidTr="002648C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AB929E" w14:textId="77777777" w:rsidR="0087061C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4955B" w14:textId="46C067CA" w:rsidR="0087061C" w:rsidRPr="00E3282B" w:rsidRDefault="004E6C81" w:rsidP="00007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dotyczące</w:t>
            </w:r>
            <w:r w:rsidRPr="00E3282B">
              <w:rPr>
                <w:sz w:val="24"/>
                <w:szCs w:val="24"/>
              </w:rPr>
              <w:t xml:space="preserve"> </w:t>
            </w:r>
            <w:r w:rsidR="0087061C" w:rsidRPr="00E3282B">
              <w:rPr>
                <w:sz w:val="24"/>
                <w:szCs w:val="24"/>
              </w:rPr>
              <w:t>różnych środowisk wychowawczych, ich specyfiki oraz zachodzących w nich procesów i prawidłowości oraz  szczegółową wiedzę o uczestnikach działalności edukacyjnej, wychowawczej, opiekuńczej, kulturalnej, pomocowej, resocjalizacyjnej i terapeutycznej, zorientowaną na praktyczne zastosowanie.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2BBB8" w14:textId="77777777" w:rsidR="0087061C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Ped2P_W09</w:t>
            </w:r>
          </w:p>
        </w:tc>
      </w:tr>
      <w:tr w:rsidR="0087061C" w:rsidRPr="00742916" w14:paraId="608D0FB2" w14:textId="77777777" w:rsidTr="002648C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07F4F2" w14:textId="77777777" w:rsidR="0087061C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04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4CB1CC" w14:textId="720C607E" w:rsidR="0087061C" w:rsidRPr="00E3282B" w:rsidRDefault="008F6203" w:rsidP="00007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87061C" w:rsidRPr="00E3282B">
              <w:rPr>
                <w:sz w:val="24"/>
                <w:szCs w:val="24"/>
              </w:rPr>
              <w:t>identyfikowa</w:t>
            </w:r>
            <w:r>
              <w:rPr>
                <w:sz w:val="24"/>
                <w:szCs w:val="24"/>
              </w:rPr>
              <w:t>ć</w:t>
            </w:r>
            <w:r w:rsidR="0087061C" w:rsidRPr="00E3282B">
              <w:rPr>
                <w:sz w:val="24"/>
                <w:szCs w:val="24"/>
              </w:rPr>
              <w:t>, analizowa</w:t>
            </w:r>
            <w:r>
              <w:rPr>
                <w:sz w:val="24"/>
                <w:szCs w:val="24"/>
              </w:rPr>
              <w:t>ć</w:t>
            </w:r>
            <w:r w:rsidR="0087061C" w:rsidRPr="00E3282B">
              <w:rPr>
                <w:sz w:val="24"/>
                <w:szCs w:val="24"/>
              </w:rPr>
              <w:t xml:space="preserve"> i interpretowa</w:t>
            </w:r>
            <w:r>
              <w:rPr>
                <w:sz w:val="24"/>
                <w:szCs w:val="24"/>
              </w:rPr>
              <w:t>ć</w:t>
            </w:r>
            <w:r w:rsidR="0087061C" w:rsidRPr="00E3282B">
              <w:rPr>
                <w:sz w:val="24"/>
                <w:szCs w:val="24"/>
              </w:rPr>
              <w:t xml:space="preserve"> złożon</w:t>
            </w:r>
            <w:r>
              <w:rPr>
                <w:sz w:val="24"/>
                <w:szCs w:val="24"/>
              </w:rPr>
              <w:t>e</w:t>
            </w:r>
            <w:r w:rsidR="0087061C" w:rsidRPr="00E3282B">
              <w:rPr>
                <w:sz w:val="24"/>
                <w:szCs w:val="24"/>
              </w:rPr>
              <w:t xml:space="preserve"> problem</w:t>
            </w:r>
            <w:r>
              <w:rPr>
                <w:sz w:val="24"/>
                <w:szCs w:val="24"/>
              </w:rPr>
              <w:t>y</w:t>
            </w:r>
            <w:r w:rsidR="0087061C" w:rsidRPr="00E3282B">
              <w:rPr>
                <w:sz w:val="24"/>
                <w:szCs w:val="24"/>
              </w:rPr>
              <w:t xml:space="preserve"> pedagogiczn</w:t>
            </w:r>
            <w:r>
              <w:rPr>
                <w:sz w:val="24"/>
                <w:szCs w:val="24"/>
              </w:rPr>
              <w:t>e</w:t>
            </w:r>
            <w:r w:rsidR="0087061C" w:rsidRPr="00E3282B">
              <w:rPr>
                <w:sz w:val="24"/>
                <w:szCs w:val="24"/>
              </w:rPr>
              <w:t>, a także diagnozowa</w:t>
            </w:r>
            <w:r>
              <w:rPr>
                <w:sz w:val="24"/>
                <w:szCs w:val="24"/>
              </w:rPr>
              <w:t>ć</w:t>
            </w:r>
            <w:r w:rsidR="0087061C" w:rsidRPr="00E3282B">
              <w:rPr>
                <w:sz w:val="24"/>
                <w:szCs w:val="24"/>
              </w:rPr>
              <w:t>, prognozowa</w:t>
            </w:r>
            <w:r>
              <w:rPr>
                <w:sz w:val="24"/>
                <w:szCs w:val="24"/>
              </w:rPr>
              <w:t>ć</w:t>
            </w:r>
            <w:r w:rsidR="0087061C" w:rsidRPr="00E3282B">
              <w:rPr>
                <w:sz w:val="24"/>
                <w:szCs w:val="24"/>
              </w:rPr>
              <w:t xml:space="preserve"> i projektowa</w:t>
            </w:r>
            <w:r>
              <w:rPr>
                <w:sz w:val="24"/>
                <w:szCs w:val="24"/>
              </w:rPr>
              <w:t>ć</w:t>
            </w:r>
            <w:r w:rsidR="0087061C" w:rsidRPr="00E3282B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>nia</w:t>
            </w:r>
            <w:r w:rsidR="0087061C" w:rsidRPr="00E3282B">
              <w:rPr>
                <w:sz w:val="24"/>
                <w:szCs w:val="24"/>
              </w:rPr>
              <w:t xml:space="preserve"> praktyczn</w:t>
            </w:r>
            <w:r>
              <w:rPr>
                <w:sz w:val="24"/>
                <w:szCs w:val="24"/>
              </w:rPr>
              <w:t>e</w:t>
            </w:r>
            <w:r w:rsidR="0087061C" w:rsidRPr="00E3282B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D9654" w14:textId="77777777" w:rsidR="0087061C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Ped2P_U01</w:t>
            </w:r>
          </w:p>
        </w:tc>
      </w:tr>
      <w:tr w:rsidR="0087061C" w:rsidRPr="00742916" w14:paraId="2DBFE345" w14:textId="77777777" w:rsidTr="002648C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A0112F" w14:textId="77777777" w:rsidR="0087061C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05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BFF2AA" w14:textId="361D888F" w:rsidR="0087061C" w:rsidRPr="00E3282B" w:rsidRDefault="0087061C" w:rsidP="000071C0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Potrafi w sposób uporządkowany, spójny i precyzyjny wypowiadać się w mowie i piśmie oraz konstruowa</w:t>
            </w:r>
            <w:r w:rsidR="008F6203">
              <w:rPr>
                <w:sz w:val="24"/>
                <w:szCs w:val="24"/>
              </w:rPr>
              <w:t>ć</w:t>
            </w:r>
            <w:r w:rsidRPr="00E3282B">
              <w:rPr>
                <w:sz w:val="24"/>
                <w:szCs w:val="24"/>
              </w:rPr>
              <w:t xml:space="preserve"> rozbudowan</w:t>
            </w:r>
            <w:r w:rsidR="008F6203">
              <w:rPr>
                <w:sz w:val="24"/>
                <w:szCs w:val="24"/>
              </w:rPr>
              <w:t>e</w:t>
            </w:r>
            <w:r w:rsidRPr="00E3282B">
              <w:rPr>
                <w:sz w:val="24"/>
                <w:szCs w:val="24"/>
              </w:rPr>
              <w:t xml:space="preserve"> ustn</w:t>
            </w:r>
            <w:r w:rsidR="008F6203">
              <w:rPr>
                <w:sz w:val="24"/>
                <w:szCs w:val="24"/>
              </w:rPr>
              <w:t>e</w:t>
            </w:r>
            <w:r w:rsidRPr="00E3282B">
              <w:rPr>
                <w:sz w:val="24"/>
                <w:szCs w:val="24"/>
              </w:rPr>
              <w:t xml:space="preserve"> i pisemn</w:t>
            </w:r>
            <w:r w:rsidR="008F6203">
              <w:rPr>
                <w:sz w:val="24"/>
                <w:szCs w:val="24"/>
              </w:rPr>
              <w:t>e</w:t>
            </w:r>
            <w:r w:rsidRPr="00E3282B">
              <w:rPr>
                <w:sz w:val="24"/>
                <w:szCs w:val="24"/>
              </w:rPr>
              <w:t xml:space="preserve"> uzasadnie</w:t>
            </w:r>
            <w:r w:rsidR="008F6203">
              <w:rPr>
                <w:sz w:val="24"/>
                <w:szCs w:val="24"/>
              </w:rPr>
              <w:t>nia</w:t>
            </w:r>
            <w:r w:rsidRPr="00E3282B">
              <w:rPr>
                <w:color w:val="FF0000"/>
                <w:sz w:val="24"/>
                <w:szCs w:val="24"/>
              </w:rPr>
              <w:t xml:space="preserve"> </w:t>
            </w:r>
            <w:r w:rsidRPr="00E3282B">
              <w:rPr>
                <w:sz w:val="24"/>
                <w:szCs w:val="24"/>
              </w:rPr>
              <w:t>na tematy dotyczące różnych zagadnień społecznych, z wykorzystaniem ujęć teoretycznych z zakresu pedagogiki, subdyscyplin pedagogicznych oraz nauk pokrewnych.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D659C" w14:textId="77777777" w:rsidR="0087061C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Ped2P_U04</w:t>
            </w:r>
          </w:p>
        </w:tc>
      </w:tr>
      <w:tr w:rsidR="0087061C" w:rsidRPr="00742916" w14:paraId="5288BF0F" w14:textId="77777777" w:rsidTr="002648C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7EA07D" w14:textId="77777777" w:rsidR="0087061C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06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FADC1" w14:textId="24317728" w:rsidR="0087061C" w:rsidRPr="00E3282B" w:rsidRDefault="008F6203" w:rsidP="00007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do</w:t>
            </w:r>
            <w:r w:rsidR="0087061C" w:rsidRPr="00E3282B">
              <w:rPr>
                <w:sz w:val="24"/>
                <w:szCs w:val="24"/>
              </w:rPr>
              <w:t>biera</w:t>
            </w:r>
            <w:r>
              <w:rPr>
                <w:sz w:val="24"/>
                <w:szCs w:val="24"/>
              </w:rPr>
              <w:t>ć</w:t>
            </w:r>
            <w:r w:rsidR="0087061C" w:rsidRPr="00E3282B">
              <w:rPr>
                <w:sz w:val="24"/>
                <w:szCs w:val="24"/>
              </w:rPr>
              <w:t xml:space="preserve"> i stos</w:t>
            </w:r>
            <w:r>
              <w:rPr>
                <w:sz w:val="24"/>
                <w:szCs w:val="24"/>
              </w:rPr>
              <w:t>ować</w:t>
            </w:r>
            <w:r w:rsidR="0087061C" w:rsidRPr="00E3282B">
              <w:rPr>
                <w:sz w:val="24"/>
                <w:szCs w:val="24"/>
              </w:rPr>
              <w:t xml:space="preserve"> właściwe sposoby postępowania typowe dla danej działalności pedagogicznej, z uwzględnieniem metod, środków, procedur i dobrych praktyk w celu efektywnego wykon</w:t>
            </w:r>
            <w:r>
              <w:rPr>
                <w:sz w:val="24"/>
                <w:szCs w:val="24"/>
              </w:rPr>
              <w:t>yw</w:t>
            </w:r>
            <w:r w:rsidR="0087061C" w:rsidRPr="00E3282B">
              <w:rPr>
                <w:sz w:val="24"/>
                <w:szCs w:val="24"/>
              </w:rPr>
              <w:t>ania zadań zawodowych związanych z kierunkiem studiów.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9B6DC" w14:textId="77777777" w:rsidR="0087061C" w:rsidRPr="00E3282B" w:rsidRDefault="0087061C" w:rsidP="00106F9B">
            <w:pPr>
              <w:jc w:val="center"/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Ped2P_U09</w:t>
            </w:r>
          </w:p>
        </w:tc>
      </w:tr>
      <w:tr w:rsidR="003610D0" w:rsidRPr="00742916" w14:paraId="5029F565" w14:textId="77777777" w:rsidTr="002648C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67193" w14:textId="77777777" w:rsidR="003610D0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07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0FF282" w14:textId="3F5CDCB9" w:rsidR="003610D0" w:rsidRPr="00E3282B" w:rsidRDefault="003610D0" w:rsidP="000071C0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Po</w:t>
            </w:r>
            <w:r w:rsidR="008F6203">
              <w:rPr>
                <w:sz w:val="24"/>
                <w:szCs w:val="24"/>
              </w:rPr>
              <w:t>trafi</w:t>
            </w:r>
            <w:r w:rsidRPr="00E3282B">
              <w:rPr>
                <w:sz w:val="24"/>
                <w:szCs w:val="24"/>
              </w:rPr>
              <w:t xml:space="preserve"> projektowa</w:t>
            </w:r>
            <w:r w:rsidR="008F6203">
              <w:rPr>
                <w:sz w:val="24"/>
                <w:szCs w:val="24"/>
              </w:rPr>
              <w:t>ć</w:t>
            </w:r>
            <w:r w:rsidRPr="00E3282B">
              <w:rPr>
                <w:sz w:val="24"/>
                <w:szCs w:val="24"/>
              </w:rPr>
              <w:t xml:space="preserve"> i prowadz</w:t>
            </w:r>
            <w:r w:rsidR="008F6203">
              <w:rPr>
                <w:sz w:val="24"/>
                <w:szCs w:val="24"/>
              </w:rPr>
              <w:t>ić</w:t>
            </w:r>
            <w:r w:rsidRPr="00E3282B">
              <w:rPr>
                <w:sz w:val="24"/>
                <w:szCs w:val="24"/>
              </w:rPr>
              <w:t xml:space="preserve"> bada</w:t>
            </w:r>
            <w:r w:rsidR="008F6203">
              <w:rPr>
                <w:sz w:val="24"/>
                <w:szCs w:val="24"/>
              </w:rPr>
              <w:t>nia</w:t>
            </w:r>
            <w:r w:rsidRPr="00E3282B">
              <w:rPr>
                <w:sz w:val="24"/>
                <w:szCs w:val="24"/>
              </w:rPr>
              <w:t xml:space="preserve"> diagnostyczn</w:t>
            </w:r>
            <w:r w:rsidR="008F6203">
              <w:rPr>
                <w:sz w:val="24"/>
                <w:szCs w:val="24"/>
              </w:rPr>
              <w:t>e</w:t>
            </w:r>
            <w:r w:rsidRPr="00E3282B">
              <w:rPr>
                <w:sz w:val="24"/>
                <w:szCs w:val="24"/>
              </w:rPr>
              <w:t xml:space="preserve"> w praktyce zawodowej, w odniesieniu do odpowiednich etapów edukacyjnych i uwzględnia</w:t>
            </w:r>
            <w:r w:rsidR="008F6203">
              <w:rPr>
                <w:sz w:val="24"/>
                <w:szCs w:val="24"/>
              </w:rPr>
              <w:t>ć</w:t>
            </w:r>
            <w:r w:rsidRPr="00E3282B">
              <w:rPr>
                <w:sz w:val="24"/>
                <w:szCs w:val="24"/>
              </w:rPr>
              <w:t xml:space="preserve"> specjalne potrzeby edukacyjne i rozwojowe, zorientowan</w:t>
            </w:r>
            <w:r w:rsidR="008F6203">
              <w:rPr>
                <w:sz w:val="24"/>
                <w:szCs w:val="24"/>
              </w:rPr>
              <w:t>e</w:t>
            </w:r>
            <w:r w:rsidRPr="00E3282B">
              <w:rPr>
                <w:sz w:val="24"/>
                <w:szCs w:val="24"/>
              </w:rPr>
              <w:t xml:space="preserve"> na praktyczne zastosowanie; projekt</w:t>
            </w:r>
            <w:r w:rsidR="00172700">
              <w:rPr>
                <w:sz w:val="24"/>
                <w:szCs w:val="24"/>
              </w:rPr>
              <w:t>ować</w:t>
            </w:r>
            <w:r w:rsidRPr="00E3282B">
              <w:rPr>
                <w:sz w:val="24"/>
                <w:szCs w:val="24"/>
              </w:rPr>
              <w:t xml:space="preserve"> i wdraża</w:t>
            </w:r>
            <w:r w:rsidR="00172700">
              <w:rPr>
                <w:sz w:val="24"/>
                <w:szCs w:val="24"/>
              </w:rPr>
              <w:t>ć</w:t>
            </w:r>
            <w:r w:rsidRPr="00E3282B">
              <w:rPr>
                <w:sz w:val="24"/>
                <w:szCs w:val="24"/>
              </w:rPr>
              <w:t xml:space="preserve"> działania innowacyjne.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D76AD3" w14:textId="77777777" w:rsidR="003610D0" w:rsidRPr="00E3282B" w:rsidRDefault="003610D0" w:rsidP="00106F9B">
            <w:pPr>
              <w:jc w:val="center"/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Ped2P_U17</w:t>
            </w:r>
          </w:p>
        </w:tc>
      </w:tr>
      <w:tr w:rsidR="007934DF" w:rsidRPr="00742916" w14:paraId="126C2C59" w14:textId="77777777" w:rsidTr="002648C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B80E3D" w14:textId="77777777" w:rsidR="007934DF" w:rsidRPr="00E3282B" w:rsidRDefault="0087061C" w:rsidP="005F11F9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08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071F3D" w14:textId="304DA148" w:rsidR="007934DF" w:rsidRPr="00E3282B" w:rsidRDefault="00172700" w:rsidP="000071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ocenić </w:t>
            </w:r>
            <w:r w:rsidR="007934DF" w:rsidRPr="00E3282B">
              <w:rPr>
                <w:sz w:val="24"/>
                <w:szCs w:val="24"/>
              </w:rPr>
              <w:t>poziom swojej wiedzy i umiejętności, potrafi samodzielnie i krytycznie je rozszerzać o wymiar interdyscyplinarny, rozumie potrzebę ciągłego rozwoju osobistego oraz potrafi inspirować proces uczenia się innych osób.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464259" w14:textId="77777777" w:rsidR="007934DF" w:rsidRPr="00E3282B" w:rsidRDefault="007934DF" w:rsidP="00106F9B">
            <w:pPr>
              <w:jc w:val="center"/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Ped2P_K01</w:t>
            </w:r>
          </w:p>
        </w:tc>
      </w:tr>
      <w:tr w:rsidR="00E40D63" w:rsidRPr="00742916" w14:paraId="6B52D665" w14:textId="77777777" w:rsidTr="002648CD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EE07E8" w14:textId="77777777" w:rsidR="00E40D63" w:rsidRPr="00E3282B" w:rsidRDefault="007934DF" w:rsidP="00106F9B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0</w:t>
            </w:r>
            <w:r w:rsidR="0087061C" w:rsidRPr="00E3282B">
              <w:rPr>
                <w:sz w:val="24"/>
                <w:szCs w:val="24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B2243F" w14:textId="40389528" w:rsidR="00E40D63" w:rsidRPr="00E3282B" w:rsidRDefault="007934DF" w:rsidP="007934DF">
            <w:pPr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 xml:space="preserve">Jest </w:t>
            </w:r>
            <w:r w:rsidR="00172700">
              <w:rPr>
                <w:sz w:val="24"/>
                <w:szCs w:val="24"/>
              </w:rPr>
              <w:t xml:space="preserve">gotów do </w:t>
            </w:r>
            <w:r w:rsidRPr="00E3282B">
              <w:rPr>
                <w:sz w:val="24"/>
                <w:szCs w:val="24"/>
              </w:rPr>
              <w:t>prowadzenia zindywidualizowanych działań edukacyjnych, dostosowanych do potrzeb i możliwości rozwojowych uczestnika procesu.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58456" w14:textId="77777777" w:rsidR="00E40D63" w:rsidRPr="00E3282B" w:rsidRDefault="007934DF" w:rsidP="00106F9B">
            <w:pPr>
              <w:jc w:val="center"/>
              <w:rPr>
                <w:sz w:val="24"/>
                <w:szCs w:val="24"/>
              </w:rPr>
            </w:pPr>
            <w:r w:rsidRPr="00E3282B">
              <w:rPr>
                <w:sz w:val="24"/>
                <w:szCs w:val="24"/>
              </w:rPr>
              <w:t>Ped2P_K04</w:t>
            </w:r>
          </w:p>
        </w:tc>
      </w:tr>
    </w:tbl>
    <w:p w14:paraId="63F7C3E5" w14:textId="77777777" w:rsidR="00E40D63" w:rsidRPr="00742916" w:rsidRDefault="00E40D63" w:rsidP="00E40D63">
      <w:pPr>
        <w:rPr>
          <w:sz w:val="24"/>
          <w:szCs w:val="24"/>
        </w:rPr>
      </w:pPr>
    </w:p>
    <w:tbl>
      <w:tblPr>
        <w:tblW w:w="10406" w:type="dxa"/>
        <w:tblInd w:w="-356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06"/>
      </w:tblGrid>
      <w:tr w:rsidR="00E40D63" w:rsidRPr="00742916" w14:paraId="63E61DFC" w14:textId="77777777" w:rsidTr="002648CD">
        <w:tc>
          <w:tcPr>
            <w:tcW w:w="10406" w:type="dxa"/>
            <w:vAlign w:val="center"/>
          </w:tcPr>
          <w:p w14:paraId="332314EA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40D63" w:rsidRPr="00742916" w14:paraId="7B2978DA" w14:textId="77777777" w:rsidTr="002648CD">
        <w:tc>
          <w:tcPr>
            <w:tcW w:w="10406" w:type="dxa"/>
            <w:shd w:val="pct15" w:color="auto" w:fill="FFFFFF"/>
          </w:tcPr>
          <w:p w14:paraId="0E19499B" w14:textId="77777777" w:rsidR="00E40D63" w:rsidRPr="00742916" w:rsidRDefault="00E40D63" w:rsidP="00106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40D63" w:rsidRPr="00742916" w14:paraId="185C92E9" w14:textId="77777777" w:rsidTr="002648CD">
        <w:tc>
          <w:tcPr>
            <w:tcW w:w="10406" w:type="dxa"/>
          </w:tcPr>
          <w:p w14:paraId="010E3038" w14:textId="77777777" w:rsidR="00E40D63" w:rsidRPr="00742916" w:rsidRDefault="00E40D63" w:rsidP="00106F9B">
            <w:pPr>
              <w:jc w:val="both"/>
              <w:rPr>
                <w:sz w:val="24"/>
                <w:szCs w:val="24"/>
              </w:rPr>
            </w:pPr>
          </w:p>
        </w:tc>
      </w:tr>
      <w:tr w:rsidR="00E40D63" w:rsidRPr="00742916" w14:paraId="77247E13" w14:textId="77777777" w:rsidTr="002648CD">
        <w:tc>
          <w:tcPr>
            <w:tcW w:w="10406" w:type="dxa"/>
            <w:shd w:val="pct15" w:color="auto" w:fill="FFFFFF"/>
          </w:tcPr>
          <w:p w14:paraId="327CC1D3" w14:textId="77777777" w:rsidR="0075732E" w:rsidRPr="003C2406" w:rsidRDefault="00E40D63" w:rsidP="003C240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40D63" w:rsidRPr="00742916" w14:paraId="63D392CB" w14:textId="77777777" w:rsidTr="002648CD">
        <w:tc>
          <w:tcPr>
            <w:tcW w:w="10406" w:type="dxa"/>
          </w:tcPr>
          <w:p w14:paraId="4E058CDC" w14:textId="77777777" w:rsidR="003C2406" w:rsidRPr="00171592" w:rsidRDefault="003C2406" w:rsidP="003C24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71592">
              <w:rPr>
                <w:sz w:val="24"/>
                <w:szCs w:val="24"/>
              </w:rPr>
              <w:t xml:space="preserve">Podstawowe pojęcia terapii pedagogicznej. </w:t>
            </w:r>
          </w:p>
          <w:p w14:paraId="45F9B002" w14:textId="77777777" w:rsidR="003C2406" w:rsidRPr="00171592" w:rsidRDefault="003C2406" w:rsidP="003C2406">
            <w:pPr>
              <w:rPr>
                <w:sz w:val="24"/>
                <w:szCs w:val="24"/>
              </w:rPr>
            </w:pPr>
            <w:r w:rsidRPr="00171592">
              <w:rPr>
                <w:sz w:val="24"/>
                <w:szCs w:val="24"/>
              </w:rPr>
              <w:t>- Przepisy prawa oświatowego dotyczące prowadzenia pracy z dziećmi ze specyficznymi trudnościami w uczeniu się.</w:t>
            </w:r>
          </w:p>
          <w:p w14:paraId="16E21FA2" w14:textId="77777777" w:rsidR="003C2406" w:rsidRPr="00171592" w:rsidRDefault="003C2406" w:rsidP="003C2406">
            <w:pPr>
              <w:rPr>
                <w:sz w:val="24"/>
                <w:szCs w:val="24"/>
              </w:rPr>
            </w:pPr>
            <w:r w:rsidRPr="00171592">
              <w:rPr>
                <w:sz w:val="24"/>
                <w:szCs w:val="24"/>
              </w:rPr>
              <w:t>- Etapy pracy terapeutycznej.</w:t>
            </w:r>
          </w:p>
          <w:p w14:paraId="7BE45AB2" w14:textId="77777777" w:rsidR="003C2406" w:rsidRPr="00171592" w:rsidRDefault="003C2406" w:rsidP="003C2406">
            <w:pPr>
              <w:rPr>
                <w:sz w:val="24"/>
                <w:szCs w:val="24"/>
              </w:rPr>
            </w:pPr>
            <w:r w:rsidRPr="00171592">
              <w:rPr>
                <w:sz w:val="24"/>
                <w:szCs w:val="24"/>
              </w:rPr>
              <w:t>- Organizacja zajęć korekcyjno-kompensacyjnych w przedszkolu i szkole.</w:t>
            </w:r>
          </w:p>
          <w:p w14:paraId="02785E7F" w14:textId="77777777" w:rsidR="003C2406" w:rsidRPr="00171592" w:rsidRDefault="003C2406" w:rsidP="003C2406">
            <w:pPr>
              <w:rPr>
                <w:sz w:val="24"/>
                <w:szCs w:val="24"/>
              </w:rPr>
            </w:pPr>
            <w:r w:rsidRPr="00171592">
              <w:rPr>
                <w:sz w:val="24"/>
                <w:szCs w:val="24"/>
              </w:rPr>
              <w:t>- Zasady terapii pedagogicznej obowiązujące na zajęciach korekcyjno-kompensacyjnych.</w:t>
            </w:r>
          </w:p>
          <w:p w14:paraId="5ECDDD1D" w14:textId="77777777" w:rsidR="003C2406" w:rsidRPr="00364A21" w:rsidRDefault="003C2406" w:rsidP="003C2406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- Sposoby usprawniania zaburzonych funkcji: analizatora wzrokowego, analizatora słuchowego, analizatora kinestetyczno – ruchowego (motoryka), procesu lateralizacji i orientacji przestrzennej, percepcyjno-motorycznych dzieci.</w:t>
            </w:r>
          </w:p>
          <w:p w14:paraId="1AA89D79" w14:textId="77777777" w:rsidR="003C2406" w:rsidRPr="00364A21" w:rsidRDefault="003C2406" w:rsidP="003C2406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 xml:space="preserve">- Ćwiczenia usprawniające percepcję wzrokową i koordynację wzrokowo-ruchową ćwiczenia: na materiale </w:t>
            </w:r>
            <w:proofErr w:type="spellStart"/>
            <w:r w:rsidRPr="00364A21">
              <w:rPr>
                <w:sz w:val="24"/>
                <w:szCs w:val="24"/>
              </w:rPr>
              <w:t>bezliterowym</w:t>
            </w:r>
            <w:proofErr w:type="spellEnd"/>
            <w:r w:rsidRPr="00364A21">
              <w:rPr>
                <w:sz w:val="24"/>
                <w:szCs w:val="24"/>
              </w:rPr>
              <w:t>,  ćwiczenia na materiale literowym, zabawy rozwijające ogólną sprawność ruchową oraz sprawności manualne.</w:t>
            </w:r>
          </w:p>
          <w:p w14:paraId="51ADDFB5" w14:textId="77777777" w:rsidR="003C2406" w:rsidRPr="00364A21" w:rsidRDefault="003C2406" w:rsidP="003C2406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Zapoznanie się z opiniami i diagnozami psychologiczno-pedagogicznymi wydawanymi przez poradnie psychologiczno-pedagogiczne.</w:t>
            </w:r>
          </w:p>
          <w:p w14:paraId="166BF7CD" w14:textId="77777777" w:rsidR="003C2406" w:rsidRPr="00364A21" w:rsidRDefault="003C2406" w:rsidP="003C2406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- Analizowanie opinii z poradni psychologiczno-pedagogicznej</w:t>
            </w:r>
          </w:p>
          <w:p w14:paraId="470E2D2B" w14:textId="77777777" w:rsidR="003C2406" w:rsidRPr="00364A21" w:rsidRDefault="003C2406" w:rsidP="003C2406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- Opracowywanie programów (lub ramowych programów) z terapii pedagogicznej dla dzieci przedszkolnych i uczniów klas I-III na podstawie wybranych opinii z Poradni Psychologiczno - Pedagogicznych.</w:t>
            </w:r>
          </w:p>
          <w:p w14:paraId="05E79F38" w14:textId="77777777" w:rsidR="003C2406" w:rsidRPr="00364A21" w:rsidRDefault="003C2406" w:rsidP="003C2406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lastRenderedPageBreak/>
              <w:t>- Ćwiczenia w czytaniu i pisaniu.</w:t>
            </w:r>
          </w:p>
          <w:p w14:paraId="21D3DD98" w14:textId="77777777" w:rsidR="003C2406" w:rsidRPr="00364A21" w:rsidRDefault="003C2406" w:rsidP="003C2406">
            <w:pPr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- Indywidualne i grupowe formy pracy z dzieckiem / uczniem dyslektycznym a efektywność terapii.</w:t>
            </w:r>
          </w:p>
          <w:p w14:paraId="57E8D72D" w14:textId="77777777" w:rsidR="003C2406" w:rsidRDefault="003C2406" w:rsidP="003C2406">
            <w:pPr>
              <w:snapToGrid w:val="0"/>
              <w:rPr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>- Przygotowanie zestawów ćwiczeń terapeutycznych dla dzieci w wieku przedszkolnym i z klas 1-III mających trudności w uczeniu się</w:t>
            </w:r>
            <w:r>
              <w:rPr>
                <w:sz w:val="24"/>
                <w:szCs w:val="24"/>
              </w:rPr>
              <w:t xml:space="preserve"> i symulacja ćwiczeń</w:t>
            </w:r>
            <w:r w:rsidRPr="00364A21">
              <w:rPr>
                <w:sz w:val="24"/>
                <w:szCs w:val="24"/>
              </w:rPr>
              <w:t>.</w:t>
            </w:r>
          </w:p>
          <w:p w14:paraId="1A93B3B7" w14:textId="77777777" w:rsidR="003C2406" w:rsidRPr="00364A21" w:rsidRDefault="003C2406" w:rsidP="003C2406">
            <w:pPr>
              <w:snapToGrid w:val="0"/>
              <w:rPr>
                <w:b/>
                <w:sz w:val="24"/>
                <w:szCs w:val="24"/>
              </w:rPr>
            </w:pPr>
            <w:r w:rsidRPr="00364A21">
              <w:rPr>
                <w:sz w:val="24"/>
                <w:szCs w:val="24"/>
              </w:rPr>
              <w:t xml:space="preserve">- Projektowanie scenariuszy zajęć dla dzieci w wieku </w:t>
            </w:r>
            <w:r>
              <w:rPr>
                <w:sz w:val="24"/>
                <w:szCs w:val="24"/>
              </w:rPr>
              <w:t>wczesnoszkolnym i prowadzenie symulacji zajęć.</w:t>
            </w:r>
          </w:p>
          <w:p w14:paraId="2F622935" w14:textId="77777777" w:rsidR="00E40D63" w:rsidRPr="00C75B65" w:rsidRDefault="003C2406" w:rsidP="003C2406">
            <w:pPr>
              <w:rPr>
                <w:sz w:val="22"/>
                <w:szCs w:val="22"/>
              </w:rPr>
            </w:pPr>
            <w:r w:rsidRPr="00364A21">
              <w:rPr>
                <w:sz w:val="24"/>
                <w:szCs w:val="24"/>
              </w:rPr>
              <w:t xml:space="preserve">- Ćwiczenia z </w:t>
            </w:r>
            <w:proofErr w:type="spellStart"/>
            <w:r w:rsidRPr="00364A21">
              <w:rPr>
                <w:sz w:val="24"/>
                <w:szCs w:val="24"/>
              </w:rPr>
              <w:t>piskoterapii</w:t>
            </w:r>
            <w:proofErr w:type="spellEnd"/>
            <w:r w:rsidRPr="00364A21">
              <w:rPr>
                <w:sz w:val="24"/>
                <w:szCs w:val="24"/>
              </w:rPr>
              <w:t>.</w:t>
            </w:r>
          </w:p>
        </w:tc>
      </w:tr>
      <w:tr w:rsidR="00E40D63" w:rsidRPr="00742916" w14:paraId="6C67CC77" w14:textId="77777777" w:rsidTr="002648CD">
        <w:tc>
          <w:tcPr>
            <w:tcW w:w="10406" w:type="dxa"/>
            <w:shd w:val="pct15" w:color="auto" w:fill="FFFFFF"/>
          </w:tcPr>
          <w:p w14:paraId="46B36CF5" w14:textId="77777777" w:rsidR="00E40D63" w:rsidRPr="00742916" w:rsidRDefault="00E40D63" w:rsidP="00106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40D63" w:rsidRPr="00742916" w14:paraId="7B57C916" w14:textId="77777777" w:rsidTr="002648CD">
        <w:tc>
          <w:tcPr>
            <w:tcW w:w="10406" w:type="dxa"/>
          </w:tcPr>
          <w:p w14:paraId="651BECC9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</w:tr>
      <w:tr w:rsidR="00E40D63" w:rsidRPr="00742916" w14:paraId="789FA816" w14:textId="77777777" w:rsidTr="002648CD">
        <w:tc>
          <w:tcPr>
            <w:tcW w:w="10406" w:type="dxa"/>
            <w:shd w:val="pct15" w:color="auto" w:fill="FFFFFF"/>
          </w:tcPr>
          <w:p w14:paraId="71CA4AAC" w14:textId="77777777" w:rsidR="00E40D63" w:rsidRPr="00742916" w:rsidRDefault="00E40D63" w:rsidP="00106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40D63" w:rsidRPr="00742916" w14:paraId="43D97FE2" w14:textId="77777777" w:rsidTr="002648CD">
        <w:tc>
          <w:tcPr>
            <w:tcW w:w="10406" w:type="dxa"/>
          </w:tcPr>
          <w:p w14:paraId="20003AB9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</w:tr>
      <w:tr w:rsidR="00E40D63" w:rsidRPr="00742916" w14:paraId="0217D588" w14:textId="77777777" w:rsidTr="002648CD">
        <w:tc>
          <w:tcPr>
            <w:tcW w:w="10406" w:type="dxa"/>
            <w:shd w:val="clear" w:color="auto" w:fill="D9D9D9"/>
          </w:tcPr>
          <w:p w14:paraId="0A0BCF2E" w14:textId="77777777" w:rsidR="00E40D63" w:rsidRPr="0012462B" w:rsidRDefault="00E40D63" w:rsidP="00106F9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40D63" w:rsidRPr="00742916" w14:paraId="064A9A7B" w14:textId="77777777" w:rsidTr="002648CD">
        <w:tc>
          <w:tcPr>
            <w:tcW w:w="10406" w:type="dxa"/>
          </w:tcPr>
          <w:p w14:paraId="67677043" w14:textId="77777777" w:rsidR="00E40D63" w:rsidRPr="0012462B" w:rsidRDefault="00E40D63" w:rsidP="00106F9B">
            <w:pPr>
              <w:rPr>
                <w:b/>
                <w:sz w:val="24"/>
                <w:szCs w:val="24"/>
              </w:rPr>
            </w:pPr>
          </w:p>
        </w:tc>
      </w:tr>
      <w:tr w:rsidR="00E40D63" w:rsidRPr="00742916" w14:paraId="7CA8121A" w14:textId="77777777" w:rsidTr="002648CD">
        <w:tc>
          <w:tcPr>
            <w:tcW w:w="10406" w:type="dxa"/>
            <w:shd w:val="clear" w:color="auto" w:fill="D9D9D9"/>
          </w:tcPr>
          <w:p w14:paraId="77150685" w14:textId="77777777" w:rsidR="00E40D63" w:rsidRPr="0012462B" w:rsidRDefault="00E40D63" w:rsidP="00106F9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40D63" w:rsidRPr="00742916" w14:paraId="52E0A392" w14:textId="77777777" w:rsidTr="002648CD">
        <w:tc>
          <w:tcPr>
            <w:tcW w:w="10406" w:type="dxa"/>
          </w:tcPr>
          <w:p w14:paraId="56CB5DF7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</w:tr>
    </w:tbl>
    <w:p w14:paraId="0EF005E3" w14:textId="77777777" w:rsidR="00E40D63" w:rsidRPr="00742916" w:rsidRDefault="00E40D63" w:rsidP="00E40D63">
      <w:pPr>
        <w:rPr>
          <w:sz w:val="24"/>
          <w:szCs w:val="24"/>
        </w:rPr>
      </w:pPr>
    </w:p>
    <w:tbl>
      <w:tblPr>
        <w:tblW w:w="10406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78"/>
        <w:gridCol w:w="7428"/>
      </w:tblGrid>
      <w:tr w:rsidR="00E40D63" w:rsidRPr="00742916" w14:paraId="2AF22AA1" w14:textId="77777777" w:rsidTr="002648CD">
        <w:tc>
          <w:tcPr>
            <w:tcW w:w="2978" w:type="dxa"/>
            <w:tcBorders>
              <w:top w:val="single" w:sz="12" w:space="0" w:color="auto"/>
            </w:tcBorders>
            <w:vAlign w:val="center"/>
          </w:tcPr>
          <w:p w14:paraId="291E93E2" w14:textId="77777777" w:rsidR="00E40D63" w:rsidRPr="00742916" w:rsidRDefault="00E40D63" w:rsidP="00106F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151C0458" w14:textId="77777777" w:rsidR="00565581" w:rsidRPr="002546E2" w:rsidRDefault="00565581" w:rsidP="00565581">
            <w:pPr>
              <w:pStyle w:val="Zawartotabeli"/>
              <w:rPr>
                <w:rFonts w:ascii="Times New Roman" w:hAnsi="Times New Roman" w:cs="Times New Roman"/>
              </w:rPr>
            </w:pPr>
            <w:r w:rsidRPr="002546E2">
              <w:rPr>
                <w:rFonts w:ascii="Times New Roman" w:hAnsi="Times New Roman" w:cs="Times New Roman"/>
              </w:rPr>
              <w:t xml:space="preserve">- Kaja B.: Zarys terapii dziecka. Bydgoszcz 1995. </w:t>
            </w:r>
          </w:p>
          <w:p w14:paraId="6EDF6321" w14:textId="77777777" w:rsidR="00565581" w:rsidRPr="002546E2" w:rsidRDefault="00565581" w:rsidP="00565581">
            <w:pPr>
              <w:pStyle w:val="Zawartotabeli"/>
              <w:rPr>
                <w:rFonts w:ascii="Times New Roman" w:hAnsi="Times New Roman" w:cs="Times New Roman"/>
              </w:rPr>
            </w:pPr>
            <w:proofErr w:type="spellStart"/>
            <w:r w:rsidRPr="002546E2">
              <w:rPr>
                <w:rFonts w:ascii="Times New Roman" w:hAnsi="Times New Roman" w:cs="Times New Roman"/>
              </w:rPr>
              <w:t>Krasowicz</w:t>
            </w:r>
            <w:proofErr w:type="spellEnd"/>
            <w:r w:rsidRPr="002546E2">
              <w:rPr>
                <w:rFonts w:ascii="Times New Roman" w:hAnsi="Times New Roman" w:cs="Times New Roman"/>
              </w:rPr>
              <w:t xml:space="preserve">-Kupis G., Kostka-Szymańska M. /red./, Dysleksja. Problem znany czy nieznany?, Lublin 2007. </w:t>
            </w:r>
          </w:p>
          <w:p w14:paraId="0AEAEDEA" w14:textId="77777777" w:rsidR="00565581" w:rsidRPr="002546E2" w:rsidRDefault="00565581" w:rsidP="00565581">
            <w:pPr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 xml:space="preserve">- Cieszyńska J., </w:t>
            </w:r>
            <w:proofErr w:type="spellStart"/>
            <w:r w:rsidRPr="002546E2">
              <w:rPr>
                <w:sz w:val="24"/>
                <w:szCs w:val="24"/>
              </w:rPr>
              <w:t>Korendo</w:t>
            </w:r>
            <w:proofErr w:type="spellEnd"/>
            <w:r w:rsidRPr="002546E2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14:paraId="71B5E679" w14:textId="77777777" w:rsidR="00565581" w:rsidRPr="002546E2" w:rsidRDefault="00565581" w:rsidP="00565581">
            <w:pPr>
              <w:pStyle w:val="Zawartotabeli"/>
              <w:rPr>
                <w:rFonts w:ascii="Times New Roman" w:hAnsi="Times New Roman" w:cs="Times New Roman"/>
              </w:rPr>
            </w:pPr>
            <w:r w:rsidRPr="002546E2">
              <w:rPr>
                <w:rFonts w:ascii="Times New Roman" w:hAnsi="Times New Roman" w:cs="Times New Roman"/>
              </w:rPr>
              <w:t xml:space="preserve">- Czajkowska I., Herda K., Zajęcia korekcyjno-kompensacyjne w szkole, Warszawa 1989. </w:t>
            </w:r>
          </w:p>
          <w:p w14:paraId="6A57A033" w14:textId="77777777" w:rsidR="00565581" w:rsidRPr="002546E2" w:rsidRDefault="00565581" w:rsidP="00565581">
            <w:pPr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 xml:space="preserve">- Bogdanowicz M.: O dysleksji, czyli specyficznych trudnościach w czytaniu i pisaniu. Odpowiedzi na pytania rodziców i nauczycieli, Lublin 1995 </w:t>
            </w:r>
            <w:proofErr w:type="spellStart"/>
            <w:r w:rsidRPr="002546E2">
              <w:rPr>
                <w:sz w:val="24"/>
                <w:szCs w:val="24"/>
              </w:rPr>
              <w:t>Wyd.Linea</w:t>
            </w:r>
            <w:proofErr w:type="spellEnd"/>
            <w:r w:rsidRPr="002546E2">
              <w:rPr>
                <w:sz w:val="24"/>
                <w:szCs w:val="24"/>
              </w:rPr>
              <w:t>.</w:t>
            </w:r>
          </w:p>
          <w:p w14:paraId="3EA9A243" w14:textId="77777777" w:rsidR="00565581" w:rsidRPr="002546E2" w:rsidRDefault="00565581" w:rsidP="00565581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2546E2">
              <w:rPr>
                <w:rFonts w:ascii="Times New Roman" w:hAnsi="Times New Roman" w:cs="Times New Roman"/>
                <w:b w:val="0"/>
              </w:rPr>
              <w:t>- Gruszczyk-Kolczyńska E., Dzieci ze specyficznymi trudnościami w uczeniu się matematyki. Przyczyny, diagnoza, zajęcia korekcyjno-wyrównawcze, WSiP Warszawa1997</w:t>
            </w:r>
          </w:p>
          <w:p w14:paraId="0CC2C719" w14:textId="77777777" w:rsidR="00565581" w:rsidRPr="002546E2" w:rsidRDefault="00565581" w:rsidP="00565581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2546E2"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2546E2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E.D. </w:t>
            </w:r>
            <w:proofErr w:type="spellStart"/>
            <w:r w:rsidRPr="002546E2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Zinkevich-Evstigneeva</w:t>
            </w:r>
            <w:proofErr w:type="spellEnd"/>
            <w:r w:rsidRPr="002546E2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, Т.М. </w:t>
            </w:r>
            <w:proofErr w:type="spellStart"/>
            <w:r w:rsidRPr="002546E2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Grabenko</w:t>
            </w:r>
            <w:proofErr w:type="spellEnd"/>
            <w:r w:rsidRPr="002546E2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, "Cuda na piasku"</w:t>
            </w:r>
          </w:p>
          <w:p w14:paraId="275CCCFF" w14:textId="77777777" w:rsidR="00565581" w:rsidRPr="002546E2" w:rsidRDefault="00565581" w:rsidP="00565581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Linde von </w:t>
            </w:r>
            <w:proofErr w:type="spellStart"/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>Keyserling,A</w:t>
            </w:r>
            <w:proofErr w:type="spellEnd"/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. </w:t>
            </w:r>
            <w:proofErr w:type="spellStart"/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>GizaZwierzchowska</w:t>
            </w:r>
            <w:proofErr w:type="spellEnd"/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r w:rsidRPr="002546E2">
              <w:rPr>
                <w:rFonts w:ascii="Times New Roman" w:hAnsi="Times New Roman" w:cs="Times New Roman"/>
                <w:b w:val="0"/>
              </w:rPr>
              <w:t>Wprowadzenie do  SANDPLAY THERAPY w piaskownicy.</w:t>
            </w:r>
          </w:p>
          <w:p w14:paraId="2E310DFB" w14:textId="77777777" w:rsidR="00E40D63" w:rsidRPr="002546E2" w:rsidRDefault="00565581" w:rsidP="00106F9B">
            <w:pPr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2546E2">
              <w:rPr>
                <w:sz w:val="24"/>
                <w:szCs w:val="24"/>
              </w:rPr>
              <w:t>Pilecka J., Znaczenie wczesnej diagnozy zaburzeń rozwoju dziecka dla wyboru właściwej terapii (w:) Wspomaganie rozwoju dzieci ze złożonymi zespołami zaburzeń, Stowarzyszenie na Rzecz Dzieci z Zaburzeniami Genetycznymi „GEN”, Wydawnictwo Naukowe Polskiego Towarzystwa Psychologicznego, Poznań 2005.</w:t>
            </w:r>
          </w:p>
        </w:tc>
      </w:tr>
      <w:tr w:rsidR="00E40D63" w:rsidRPr="00742916" w14:paraId="7937556E" w14:textId="77777777" w:rsidTr="002648CD">
        <w:tc>
          <w:tcPr>
            <w:tcW w:w="2978" w:type="dxa"/>
          </w:tcPr>
          <w:p w14:paraId="275A312A" w14:textId="77777777" w:rsidR="00E40D63" w:rsidRPr="00742916" w:rsidRDefault="00E40D63" w:rsidP="00106F9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4A1CE775" w14:textId="77777777" w:rsidR="00565581" w:rsidRPr="002546E2" w:rsidRDefault="00565581" w:rsidP="00565581">
            <w:pPr>
              <w:ind w:left="72"/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>- Baran J.: Zestaw ćwiczeń dla dzieci z trudnościami w nauce czytania. W-</w:t>
            </w:r>
            <w:proofErr w:type="spellStart"/>
            <w:r w:rsidRPr="002546E2">
              <w:rPr>
                <w:sz w:val="24"/>
                <w:szCs w:val="24"/>
              </w:rPr>
              <w:t>wa</w:t>
            </w:r>
            <w:proofErr w:type="spellEnd"/>
            <w:r w:rsidRPr="002546E2">
              <w:rPr>
                <w:sz w:val="24"/>
                <w:szCs w:val="24"/>
              </w:rPr>
              <w:t xml:space="preserve"> 1993 Pracownia Testów Psychologicznych,</w:t>
            </w:r>
          </w:p>
          <w:p w14:paraId="51E84D1E" w14:textId="77777777" w:rsidR="00565581" w:rsidRPr="002546E2" w:rsidRDefault="00565581" w:rsidP="00565581">
            <w:pPr>
              <w:ind w:left="72"/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 xml:space="preserve">- Bogdanowicz M.: Psychologia kliniczna dziecka w wieku przedszkolnym. </w:t>
            </w:r>
            <w:proofErr w:type="spellStart"/>
            <w:r w:rsidRPr="002546E2">
              <w:rPr>
                <w:sz w:val="24"/>
                <w:szCs w:val="24"/>
              </w:rPr>
              <w:t>Wwa</w:t>
            </w:r>
            <w:proofErr w:type="spellEnd"/>
            <w:r w:rsidRPr="002546E2">
              <w:rPr>
                <w:sz w:val="24"/>
                <w:szCs w:val="24"/>
              </w:rPr>
              <w:t xml:space="preserve"> 1991 WSiP,</w:t>
            </w:r>
          </w:p>
          <w:p w14:paraId="57E35B07" w14:textId="77777777" w:rsidR="00565581" w:rsidRPr="002546E2" w:rsidRDefault="00565581" w:rsidP="00565581">
            <w:pPr>
              <w:ind w:left="72"/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>- Gruszczyk- Kolczyńska E.: Niepowodzenia w uczeniu się matematyki u dzieci z klas początkowych. Diagnoza i terapia, „Prace Naukowe Uniwersytetu Śląskiego”, nr 553, Katowice.</w:t>
            </w:r>
          </w:p>
          <w:p w14:paraId="4828014C" w14:textId="77777777" w:rsidR="00565581" w:rsidRPr="002546E2" w:rsidRDefault="00565581" w:rsidP="00565581">
            <w:pPr>
              <w:pStyle w:val="Nagwek11"/>
              <w:rPr>
                <w:rFonts w:ascii="Times New Roman" w:hAnsi="Times New Roman" w:cs="Times New Roman"/>
                <w:b w:val="0"/>
              </w:rPr>
            </w:pPr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</w:t>
            </w:r>
            <w:hyperlink r:id="rId10" w:tgtFrame="_blank" w:history="1">
              <w:r w:rsidRPr="002546E2">
                <w:rPr>
                  <w:rStyle w:val="Hipercze"/>
                  <w:rFonts w:ascii="Times New Roman" w:hAnsi="Times New Roman" w:cs="Times New Roman"/>
                  <w:b w:val="0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„Terapia w piaskownicy”</w:t>
              </w:r>
            </w:hyperlink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 Łukasza </w:t>
            </w:r>
            <w:proofErr w:type="spellStart"/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>Müldnera</w:t>
            </w:r>
            <w:proofErr w:type="spellEnd"/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proofErr w:type="spellStart"/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>Nieckowskiego</w:t>
            </w:r>
            <w:proofErr w:type="spellEnd"/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i - Krzysztofa Rutkowskiego (</w:t>
            </w:r>
            <w:r w:rsidRPr="002546E2">
              <w:rPr>
                <w:rStyle w:val="Uwydatnienie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Psychoterapia</w:t>
            </w:r>
            <w:r w:rsidRPr="002546E2">
              <w:rPr>
                <w:rFonts w:ascii="Times New Roman" w:hAnsi="Times New Roman" w:cs="Times New Roman"/>
                <w:b w:val="0"/>
                <w:shd w:val="clear" w:color="auto" w:fill="FFFFFF"/>
              </w:rPr>
              <w:t>, 3/2005).</w:t>
            </w:r>
            <w:r w:rsidRPr="002546E2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14:paraId="41C68DB6" w14:textId="77777777" w:rsidR="00E40D63" w:rsidRPr="002546E2" w:rsidRDefault="00565581" w:rsidP="00565581">
            <w:pPr>
              <w:ind w:left="72"/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 xml:space="preserve">- </w:t>
            </w:r>
            <w:proofErr w:type="spellStart"/>
            <w:r w:rsidRPr="002546E2">
              <w:rPr>
                <w:sz w:val="24"/>
                <w:szCs w:val="24"/>
              </w:rPr>
              <w:t>Cytowska</w:t>
            </w:r>
            <w:proofErr w:type="spellEnd"/>
            <w:r w:rsidRPr="002546E2">
              <w:rPr>
                <w:sz w:val="24"/>
                <w:szCs w:val="24"/>
              </w:rPr>
              <w:t xml:space="preserve"> B., </w:t>
            </w:r>
            <w:proofErr w:type="spellStart"/>
            <w:r w:rsidRPr="002546E2">
              <w:rPr>
                <w:sz w:val="24"/>
                <w:szCs w:val="24"/>
              </w:rPr>
              <w:t>Winczura</w:t>
            </w:r>
            <w:proofErr w:type="spellEnd"/>
            <w:r w:rsidRPr="002546E2">
              <w:rPr>
                <w:sz w:val="24"/>
                <w:szCs w:val="24"/>
              </w:rPr>
              <w:t xml:space="preserve"> B. (red. naukowa), Wczesna interwencja i wspomaganie rozwoju małego dziecka, Oficyna Wydawnicza Impuls, Warszawa 2008.</w:t>
            </w:r>
          </w:p>
        </w:tc>
      </w:tr>
      <w:tr w:rsidR="00E40D63" w:rsidRPr="00A852DC" w14:paraId="782EE4D5" w14:textId="77777777" w:rsidTr="002648CD">
        <w:tc>
          <w:tcPr>
            <w:tcW w:w="2978" w:type="dxa"/>
          </w:tcPr>
          <w:p w14:paraId="5AD566C1" w14:textId="77777777" w:rsidR="00E40D63" w:rsidRPr="00A852DC" w:rsidRDefault="00E40D63" w:rsidP="00106F9B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47D3D573" w14:textId="77777777" w:rsidR="00565581" w:rsidRPr="002546E2" w:rsidRDefault="00565581" w:rsidP="00565581">
            <w:pPr>
              <w:pStyle w:val="western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>wykład informacyjny</w:t>
            </w:r>
          </w:p>
          <w:p w14:paraId="24B086BA" w14:textId="77777777" w:rsidR="00565581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prezentacja multimedialna</w:t>
            </w:r>
          </w:p>
          <w:p w14:paraId="232D6144" w14:textId="77777777" w:rsidR="00565581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opracowanie projektu</w:t>
            </w:r>
          </w:p>
          <w:p w14:paraId="1EF9436C" w14:textId="77777777" w:rsidR="00565581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gry symulacyjne</w:t>
            </w:r>
          </w:p>
          <w:p w14:paraId="5B9C5848" w14:textId="77777777" w:rsidR="00565581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praca w grupach</w:t>
            </w:r>
          </w:p>
          <w:p w14:paraId="17F39807" w14:textId="77777777" w:rsidR="00565581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lastRenderedPageBreak/>
              <w:t>wykonywanie ćwiczeń</w:t>
            </w:r>
          </w:p>
          <w:p w14:paraId="771BFE29" w14:textId="77777777" w:rsidR="00565581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>metoda problemowa</w:t>
            </w:r>
          </w:p>
          <w:p w14:paraId="07F25EE3" w14:textId="77777777" w:rsidR="00E40D63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>dyskusja</w:t>
            </w:r>
          </w:p>
        </w:tc>
      </w:tr>
      <w:tr w:rsidR="00E40D63" w:rsidRPr="00A852DC" w14:paraId="48346BEA" w14:textId="77777777" w:rsidTr="002648CD">
        <w:tc>
          <w:tcPr>
            <w:tcW w:w="2978" w:type="dxa"/>
          </w:tcPr>
          <w:p w14:paraId="3A0DAC53" w14:textId="77777777" w:rsidR="00E40D63" w:rsidRPr="00A852DC" w:rsidRDefault="00E40D63" w:rsidP="00106F9B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3998CA30" w14:textId="77777777" w:rsidR="00565581" w:rsidRPr="002546E2" w:rsidRDefault="00565581" w:rsidP="00565581">
            <w:pPr>
              <w:pStyle w:val="western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>wykład informacyjny</w:t>
            </w:r>
          </w:p>
          <w:p w14:paraId="35916BB4" w14:textId="77777777" w:rsidR="00565581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prezentacja multimedialna</w:t>
            </w:r>
          </w:p>
          <w:p w14:paraId="26DDB12F" w14:textId="77777777" w:rsidR="00565581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gry symulacyjne</w:t>
            </w:r>
          </w:p>
          <w:p w14:paraId="21E314EB" w14:textId="77777777" w:rsidR="00565581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praca w grupach</w:t>
            </w:r>
          </w:p>
          <w:p w14:paraId="1FA641BB" w14:textId="77777777" w:rsidR="00E40D63" w:rsidRPr="002546E2" w:rsidRDefault="00565581" w:rsidP="00565581">
            <w:pPr>
              <w:numPr>
                <w:ilvl w:val="0"/>
                <w:numId w:val="2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wykonywanie ćwiczeń</w:t>
            </w:r>
          </w:p>
        </w:tc>
      </w:tr>
    </w:tbl>
    <w:p w14:paraId="1E1CC6B4" w14:textId="77777777" w:rsidR="00E40D63" w:rsidRPr="0074288E" w:rsidRDefault="00E40D63" w:rsidP="00E40D63">
      <w:pPr>
        <w:rPr>
          <w:sz w:val="22"/>
          <w:szCs w:val="22"/>
        </w:rPr>
      </w:pPr>
    </w:p>
    <w:tbl>
      <w:tblPr>
        <w:tblW w:w="10368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5548"/>
        <w:gridCol w:w="1842"/>
      </w:tblGrid>
      <w:tr w:rsidR="00E40D63" w14:paraId="34481283" w14:textId="77777777" w:rsidTr="002648CD">
        <w:tc>
          <w:tcPr>
            <w:tcW w:w="852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FFA0EF" w14:textId="77777777" w:rsidR="00E40D63" w:rsidRDefault="00E40D63" w:rsidP="00106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CDDDD7" w14:textId="77777777" w:rsidR="00E40D63" w:rsidRDefault="00E40D63" w:rsidP="00106F9B">
            <w:pPr>
              <w:jc w:val="center"/>
              <w:rPr>
                <w:sz w:val="18"/>
                <w:szCs w:val="18"/>
              </w:rPr>
            </w:pPr>
          </w:p>
          <w:p w14:paraId="69C48C52" w14:textId="77777777" w:rsidR="00E40D63" w:rsidRDefault="00E40D63" w:rsidP="00106F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6741CF" w14:paraId="08D5B57B" w14:textId="77777777" w:rsidTr="002648CD">
        <w:tc>
          <w:tcPr>
            <w:tcW w:w="852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BFAF492" w14:textId="77777777" w:rsidR="006741CF" w:rsidRPr="002546E2" w:rsidRDefault="006741CF" w:rsidP="00565581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546E2">
              <w:rPr>
                <w:color w:val="000000"/>
              </w:rPr>
              <w:t>prace domowe</w:t>
            </w:r>
          </w:p>
          <w:p w14:paraId="75855BBA" w14:textId="77777777" w:rsidR="006741CF" w:rsidRPr="002546E2" w:rsidRDefault="006741CF" w:rsidP="00565581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wejściówki</w:t>
            </w:r>
          </w:p>
          <w:p w14:paraId="181CF4D8" w14:textId="77777777" w:rsidR="006741CF" w:rsidRPr="002546E2" w:rsidRDefault="006741CF" w:rsidP="00565581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aktywny udział w zajęciach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29E9C921" w14:textId="77777777" w:rsidR="006741CF" w:rsidRPr="003E7397" w:rsidRDefault="006741CF" w:rsidP="005F11F9">
            <w:pPr>
              <w:snapToGrid w:val="0"/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01,02,03,04,05,06</w:t>
            </w:r>
          </w:p>
        </w:tc>
      </w:tr>
      <w:tr w:rsidR="006741CF" w14:paraId="1AF4946C" w14:textId="77777777" w:rsidTr="002648CD">
        <w:tc>
          <w:tcPr>
            <w:tcW w:w="8526" w:type="dxa"/>
            <w:gridSpan w:val="2"/>
          </w:tcPr>
          <w:p w14:paraId="099FF5E5" w14:textId="77777777" w:rsidR="006741CF" w:rsidRPr="002546E2" w:rsidRDefault="006741CF" w:rsidP="00565581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>ćwiczenia praktyczne, projekty</w:t>
            </w:r>
          </w:p>
          <w:p w14:paraId="58A90D3C" w14:textId="77777777" w:rsidR="006741CF" w:rsidRPr="002546E2" w:rsidRDefault="006741CF" w:rsidP="00565581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  <w:r w:rsidRPr="002546E2">
              <w:rPr>
                <w:color w:val="000000"/>
                <w:sz w:val="24"/>
                <w:szCs w:val="24"/>
              </w:rPr>
              <w:t>ewaluacja pracy własnej studenta</w:t>
            </w:r>
          </w:p>
          <w:p w14:paraId="686D95BB" w14:textId="77777777" w:rsidR="006741CF" w:rsidRPr="002546E2" w:rsidRDefault="006741CF" w:rsidP="00565581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  <w:sz w:val="24"/>
                <w:szCs w:val="24"/>
              </w:rPr>
            </w:pPr>
            <w:r w:rsidRPr="002546E2">
              <w:rPr>
                <w:sz w:val="24"/>
                <w:szCs w:val="24"/>
              </w:rPr>
              <w:t>prezentacje ćwiczeń</w:t>
            </w:r>
          </w:p>
        </w:tc>
        <w:tc>
          <w:tcPr>
            <w:tcW w:w="1842" w:type="dxa"/>
          </w:tcPr>
          <w:p w14:paraId="4F160618" w14:textId="77777777" w:rsidR="006741CF" w:rsidRPr="003E7397" w:rsidRDefault="006741CF" w:rsidP="005F11F9">
            <w:pPr>
              <w:snapToGrid w:val="0"/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04,05,06,07</w:t>
            </w:r>
          </w:p>
        </w:tc>
      </w:tr>
      <w:tr w:rsidR="006741CF" w14:paraId="1E3CA2AB" w14:textId="77777777" w:rsidTr="002648CD">
        <w:tc>
          <w:tcPr>
            <w:tcW w:w="8526" w:type="dxa"/>
            <w:gridSpan w:val="2"/>
          </w:tcPr>
          <w:p w14:paraId="33EEB493" w14:textId="77777777" w:rsidR="006741CF" w:rsidRPr="002546E2" w:rsidRDefault="006741CF" w:rsidP="00565581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546E2">
              <w:rPr>
                <w:color w:val="000000"/>
              </w:rPr>
              <w:t>eseje/ wypracowania</w:t>
            </w:r>
          </w:p>
          <w:p w14:paraId="67922DDD" w14:textId="77777777" w:rsidR="006741CF" w:rsidRPr="002546E2" w:rsidRDefault="006741CF" w:rsidP="00565581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546E2">
              <w:rPr>
                <w:color w:val="000000"/>
              </w:rPr>
              <w:t>kolokwia/testy</w:t>
            </w:r>
          </w:p>
        </w:tc>
        <w:tc>
          <w:tcPr>
            <w:tcW w:w="1842" w:type="dxa"/>
          </w:tcPr>
          <w:p w14:paraId="6DF6558B" w14:textId="77777777" w:rsidR="006741CF" w:rsidRPr="003E7397" w:rsidRDefault="006741CF" w:rsidP="005F11F9">
            <w:pPr>
              <w:snapToGrid w:val="0"/>
              <w:rPr>
                <w:sz w:val="24"/>
                <w:szCs w:val="24"/>
              </w:rPr>
            </w:pPr>
            <w:r w:rsidRPr="003E7397">
              <w:rPr>
                <w:sz w:val="24"/>
                <w:szCs w:val="24"/>
              </w:rPr>
              <w:t>01,02,03,04,05,06,</w:t>
            </w:r>
            <w:r w:rsidR="003E7397">
              <w:rPr>
                <w:sz w:val="24"/>
                <w:szCs w:val="24"/>
              </w:rPr>
              <w:t xml:space="preserve"> </w:t>
            </w:r>
            <w:r w:rsidRPr="003E7397">
              <w:rPr>
                <w:sz w:val="24"/>
                <w:szCs w:val="24"/>
              </w:rPr>
              <w:t>07,08,09</w:t>
            </w:r>
          </w:p>
        </w:tc>
      </w:tr>
      <w:tr w:rsidR="00E40D63" w14:paraId="2730D267" w14:textId="77777777" w:rsidTr="002648CD">
        <w:tc>
          <w:tcPr>
            <w:tcW w:w="2978" w:type="dxa"/>
            <w:tcBorders>
              <w:bottom w:val="single" w:sz="12" w:space="0" w:color="auto"/>
            </w:tcBorders>
          </w:tcPr>
          <w:p w14:paraId="173946A0" w14:textId="77777777" w:rsidR="00E40D63" w:rsidRDefault="00E40D63" w:rsidP="00106F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0B572D10" w14:textId="77777777" w:rsidR="006741CF" w:rsidRPr="003E7397" w:rsidRDefault="006741CF" w:rsidP="006741CF">
            <w:pPr>
              <w:pStyle w:val="Akapitzlist"/>
              <w:numPr>
                <w:ilvl w:val="0"/>
                <w:numId w:val="4"/>
              </w:numPr>
              <w:spacing w:before="100" w:beforeAutospacing="1"/>
              <w:rPr>
                <w:color w:val="000000"/>
              </w:rPr>
            </w:pPr>
            <w:r w:rsidRPr="003E7397">
              <w:t>Egzamin</w:t>
            </w:r>
            <w:r w:rsidRPr="003E7397">
              <w:rPr>
                <w:color w:val="000000"/>
              </w:rPr>
              <w:t xml:space="preserve"> pisemny połączony z  ustnym obejmujący wiedzę przedstawionego materiału, zaleconej literatury, ćwiczeń,</w:t>
            </w:r>
          </w:p>
          <w:p w14:paraId="2A68767C" w14:textId="77777777" w:rsidR="006741CF" w:rsidRPr="003E7397" w:rsidRDefault="006741CF" w:rsidP="006741CF">
            <w:pPr>
              <w:numPr>
                <w:ilvl w:val="0"/>
                <w:numId w:val="4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3E7397">
              <w:rPr>
                <w:color w:val="000000"/>
                <w:sz w:val="24"/>
                <w:szCs w:val="24"/>
              </w:rPr>
              <w:t xml:space="preserve">wykonanie pracy zaliczeniowej: przygotowanie projektu scenariusza i symulacja  podczas zajęć, </w:t>
            </w:r>
          </w:p>
          <w:p w14:paraId="04964B51" w14:textId="77777777" w:rsidR="006741CF" w:rsidRPr="003E7397" w:rsidRDefault="006741CF" w:rsidP="006741CF">
            <w:pPr>
              <w:numPr>
                <w:ilvl w:val="0"/>
                <w:numId w:val="4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3E7397">
              <w:rPr>
                <w:color w:val="000000"/>
                <w:sz w:val="24"/>
                <w:szCs w:val="24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14:paraId="14D414DB" w14:textId="77777777" w:rsidR="00E40D63" w:rsidRPr="003E7397" w:rsidRDefault="006741CF" w:rsidP="006741CF">
            <w:pPr>
              <w:numPr>
                <w:ilvl w:val="0"/>
                <w:numId w:val="4"/>
              </w:num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3E7397">
              <w:rPr>
                <w:color w:val="000000"/>
                <w:sz w:val="24"/>
                <w:szCs w:val="24"/>
              </w:rPr>
              <w:t>aktywność na zajęciach.</w:t>
            </w:r>
          </w:p>
        </w:tc>
      </w:tr>
    </w:tbl>
    <w:p w14:paraId="17047FC7" w14:textId="77777777" w:rsidR="00E40D63" w:rsidRPr="0074288E" w:rsidRDefault="00E40D63" w:rsidP="00E40D63">
      <w:pPr>
        <w:rPr>
          <w:sz w:val="22"/>
          <w:szCs w:val="22"/>
        </w:rPr>
      </w:pPr>
    </w:p>
    <w:tbl>
      <w:tblPr>
        <w:tblW w:w="5347" w:type="pct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20"/>
        <w:gridCol w:w="1440"/>
        <w:gridCol w:w="1549"/>
        <w:gridCol w:w="1842"/>
      </w:tblGrid>
      <w:tr w:rsidR="00E40D63" w:rsidRPr="00742916" w14:paraId="403559A4" w14:textId="77777777" w:rsidTr="002648CD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2A6BE46" w14:textId="77777777" w:rsidR="00E40D63" w:rsidRPr="008D4BE7" w:rsidRDefault="00E40D63" w:rsidP="00106F9B">
            <w:pPr>
              <w:jc w:val="center"/>
              <w:rPr>
                <w:b/>
              </w:rPr>
            </w:pPr>
          </w:p>
          <w:p w14:paraId="71DE5A1E" w14:textId="77777777" w:rsidR="00E40D63" w:rsidRPr="00742916" w:rsidRDefault="00E40D63" w:rsidP="00106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A34372B" w14:textId="77777777" w:rsidR="00E40D63" w:rsidRPr="008D4BE7" w:rsidRDefault="00E40D63" w:rsidP="00106F9B">
            <w:pPr>
              <w:jc w:val="center"/>
              <w:rPr>
                <w:b/>
              </w:rPr>
            </w:pPr>
          </w:p>
        </w:tc>
      </w:tr>
      <w:tr w:rsidR="00E40D63" w:rsidRPr="00742916" w14:paraId="390FFDB3" w14:textId="77777777" w:rsidTr="002648CD">
        <w:trPr>
          <w:trHeight w:val="263"/>
        </w:trPr>
        <w:tc>
          <w:tcPr>
            <w:tcW w:w="2548" w:type="pct"/>
            <w:vMerge w:val="restart"/>
            <w:tcBorders>
              <w:top w:val="single" w:sz="4" w:space="0" w:color="auto"/>
            </w:tcBorders>
          </w:tcPr>
          <w:p w14:paraId="59BCCD81" w14:textId="77777777" w:rsidR="00E40D63" w:rsidRDefault="00E40D63" w:rsidP="00106F9B">
            <w:pPr>
              <w:jc w:val="center"/>
              <w:rPr>
                <w:sz w:val="24"/>
                <w:szCs w:val="24"/>
              </w:rPr>
            </w:pPr>
          </w:p>
          <w:p w14:paraId="3B24C167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452" w:type="pct"/>
            <w:gridSpan w:val="3"/>
            <w:tcBorders>
              <w:top w:val="single" w:sz="4" w:space="0" w:color="auto"/>
            </w:tcBorders>
          </w:tcPr>
          <w:p w14:paraId="0C1C69B5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0D63" w:rsidRPr="00742916" w14:paraId="43B32BCC" w14:textId="77777777" w:rsidTr="002648CD">
        <w:trPr>
          <w:trHeight w:val="262"/>
        </w:trPr>
        <w:tc>
          <w:tcPr>
            <w:tcW w:w="2548" w:type="pct"/>
            <w:vMerge/>
          </w:tcPr>
          <w:p w14:paraId="358497AA" w14:textId="77777777" w:rsidR="00E40D63" w:rsidRPr="00742916" w:rsidRDefault="00E40D63" w:rsidP="00106F9B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</w:tcPr>
          <w:p w14:paraId="3ABB3438" w14:textId="77777777" w:rsidR="00E40D63" w:rsidRPr="00BC3779" w:rsidRDefault="00E40D63" w:rsidP="00106F9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786" w:type="pct"/>
          </w:tcPr>
          <w:p w14:paraId="3ACF0B8E" w14:textId="77777777" w:rsidR="00E40D63" w:rsidRPr="00BC3779" w:rsidRDefault="00E40D63" w:rsidP="00106F9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36" w:type="pct"/>
          </w:tcPr>
          <w:p w14:paraId="33FB1DCE" w14:textId="77777777" w:rsidR="00E40D63" w:rsidRPr="00691908" w:rsidRDefault="00E40D63" w:rsidP="00106F9B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40D63" w:rsidRPr="00742916" w14:paraId="2A7C7D7C" w14:textId="77777777" w:rsidTr="002648CD">
        <w:trPr>
          <w:trHeight w:val="262"/>
        </w:trPr>
        <w:tc>
          <w:tcPr>
            <w:tcW w:w="2548" w:type="pct"/>
          </w:tcPr>
          <w:p w14:paraId="4BA40148" w14:textId="77777777" w:rsidR="00E40D63" w:rsidRPr="00742916" w:rsidRDefault="00E40D63" w:rsidP="00106F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31" w:type="pct"/>
          </w:tcPr>
          <w:p w14:paraId="6DD20EA1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14:paraId="2E8830C6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pct"/>
          </w:tcPr>
          <w:p w14:paraId="39C3E031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</w:tr>
      <w:tr w:rsidR="00E40D63" w:rsidRPr="00742916" w14:paraId="3BA6EC00" w14:textId="77777777" w:rsidTr="002648CD">
        <w:trPr>
          <w:trHeight w:val="262"/>
        </w:trPr>
        <w:tc>
          <w:tcPr>
            <w:tcW w:w="2548" w:type="pct"/>
          </w:tcPr>
          <w:p w14:paraId="04E6D50B" w14:textId="77777777" w:rsidR="00E40D63" w:rsidRPr="00742916" w:rsidRDefault="00E40D63" w:rsidP="00106F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31" w:type="pct"/>
          </w:tcPr>
          <w:p w14:paraId="2687B60E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14:paraId="3F5FED42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pct"/>
          </w:tcPr>
          <w:p w14:paraId="5E1DE354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</w:tr>
      <w:tr w:rsidR="00E40D63" w:rsidRPr="00742916" w14:paraId="0C6AEC32" w14:textId="77777777" w:rsidTr="002648CD">
        <w:trPr>
          <w:trHeight w:val="262"/>
        </w:trPr>
        <w:tc>
          <w:tcPr>
            <w:tcW w:w="2548" w:type="pct"/>
          </w:tcPr>
          <w:p w14:paraId="0DB897B7" w14:textId="77777777" w:rsidR="00E40D63" w:rsidRPr="00742916" w:rsidRDefault="00E40D63" w:rsidP="00106F9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31" w:type="pct"/>
          </w:tcPr>
          <w:p w14:paraId="7DA1078A" w14:textId="77777777" w:rsidR="00E40D63" w:rsidRPr="00742916" w:rsidRDefault="006C76AF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86" w:type="pct"/>
          </w:tcPr>
          <w:p w14:paraId="25AB44F3" w14:textId="77777777" w:rsidR="00E40D63" w:rsidRPr="00742916" w:rsidRDefault="005A2D09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C76AF">
              <w:rPr>
                <w:sz w:val="24"/>
                <w:szCs w:val="24"/>
              </w:rPr>
              <w:t>0</w:t>
            </w:r>
          </w:p>
        </w:tc>
        <w:tc>
          <w:tcPr>
            <w:tcW w:w="936" w:type="pct"/>
          </w:tcPr>
          <w:p w14:paraId="3680F605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</w:tr>
      <w:tr w:rsidR="00E40D63" w:rsidRPr="00742916" w14:paraId="21549EDA" w14:textId="77777777" w:rsidTr="002648CD">
        <w:trPr>
          <w:trHeight w:val="262"/>
        </w:trPr>
        <w:tc>
          <w:tcPr>
            <w:tcW w:w="2548" w:type="pct"/>
          </w:tcPr>
          <w:p w14:paraId="7CF3ED7D" w14:textId="77777777" w:rsidR="00E40D63" w:rsidRPr="00742916" w:rsidRDefault="00E40D63" w:rsidP="00106F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31" w:type="pct"/>
          </w:tcPr>
          <w:p w14:paraId="34EABE82" w14:textId="77777777" w:rsidR="00E40D63" w:rsidRPr="00742916" w:rsidRDefault="005A2D09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86" w:type="pct"/>
          </w:tcPr>
          <w:p w14:paraId="2C9B62DC" w14:textId="77777777" w:rsidR="00E40D63" w:rsidRPr="00742916" w:rsidRDefault="005A2D09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6" w:type="pct"/>
          </w:tcPr>
          <w:p w14:paraId="602C5F65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</w:tr>
      <w:tr w:rsidR="00E40D63" w:rsidRPr="00742916" w14:paraId="33A724CE" w14:textId="77777777" w:rsidTr="002648CD">
        <w:trPr>
          <w:trHeight w:val="262"/>
        </w:trPr>
        <w:tc>
          <w:tcPr>
            <w:tcW w:w="2548" w:type="pct"/>
          </w:tcPr>
          <w:p w14:paraId="465EE005" w14:textId="77777777" w:rsidR="00E40D63" w:rsidRPr="00742916" w:rsidRDefault="00E40D63" w:rsidP="00106F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31" w:type="pct"/>
          </w:tcPr>
          <w:p w14:paraId="40C4FCF4" w14:textId="77777777" w:rsidR="00E40D63" w:rsidRPr="00742916" w:rsidRDefault="005A2D09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86" w:type="pct"/>
          </w:tcPr>
          <w:p w14:paraId="6028EE03" w14:textId="77777777" w:rsidR="00E40D63" w:rsidRPr="00742916" w:rsidRDefault="005A2D09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36" w:type="pct"/>
          </w:tcPr>
          <w:p w14:paraId="1D3FCCF9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</w:tr>
      <w:tr w:rsidR="00E40D63" w:rsidRPr="00742916" w14:paraId="2FF10630" w14:textId="77777777" w:rsidTr="002648CD">
        <w:trPr>
          <w:trHeight w:val="262"/>
        </w:trPr>
        <w:tc>
          <w:tcPr>
            <w:tcW w:w="2548" w:type="pct"/>
          </w:tcPr>
          <w:p w14:paraId="2E3BBD17" w14:textId="77777777" w:rsidR="00E40D63" w:rsidRPr="00742916" w:rsidRDefault="00E40D63" w:rsidP="00106F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31" w:type="pct"/>
          </w:tcPr>
          <w:p w14:paraId="44D1F56B" w14:textId="77777777" w:rsidR="00E40D63" w:rsidRPr="00742916" w:rsidRDefault="005A2D09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86" w:type="pct"/>
          </w:tcPr>
          <w:p w14:paraId="45C0F073" w14:textId="77777777" w:rsidR="00E40D63" w:rsidRPr="00742916" w:rsidRDefault="005A2D09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6" w:type="pct"/>
          </w:tcPr>
          <w:p w14:paraId="15D538CE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</w:tr>
      <w:tr w:rsidR="00E40D63" w:rsidRPr="00742916" w14:paraId="7270DA43" w14:textId="77777777" w:rsidTr="002648CD">
        <w:trPr>
          <w:trHeight w:val="262"/>
        </w:trPr>
        <w:tc>
          <w:tcPr>
            <w:tcW w:w="2548" w:type="pct"/>
          </w:tcPr>
          <w:p w14:paraId="4C8720A0" w14:textId="77777777" w:rsidR="00E40D63" w:rsidRPr="00742916" w:rsidRDefault="00E40D63" w:rsidP="00106F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31" w:type="pct"/>
          </w:tcPr>
          <w:p w14:paraId="76FB7503" w14:textId="77777777" w:rsidR="00E40D63" w:rsidRPr="00742916" w:rsidRDefault="005A2D09" w:rsidP="00106F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6" w:type="pct"/>
          </w:tcPr>
          <w:p w14:paraId="27C4DA98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pct"/>
          </w:tcPr>
          <w:p w14:paraId="4602BF47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</w:tr>
      <w:tr w:rsidR="00E40D63" w:rsidRPr="00742916" w14:paraId="6C8D6606" w14:textId="77777777" w:rsidTr="002648CD">
        <w:trPr>
          <w:trHeight w:val="262"/>
        </w:trPr>
        <w:tc>
          <w:tcPr>
            <w:tcW w:w="2548" w:type="pct"/>
          </w:tcPr>
          <w:p w14:paraId="6E722383" w14:textId="77777777" w:rsidR="00E40D63" w:rsidRPr="00742916" w:rsidRDefault="00E40D63" w:rsidP="00106F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31" w:type="pct"/>
          </w:tcPr>
          <w:p w14:paraId="2BC95D70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6" w:type="pct"/>
          </w:tcPr>
          <w:p w14:paraId="67126D79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pct"/>
          </w:tcPr>
          <w:p w14:paraId="48FEA85A" w14:textId="77777777" w:rsidR="00E40D63" w:rsidRPr="00742916" w:rsidRDefault="00E40D63" w:rsidP="00106F9B">
            <w:pPr>
              <w:jc w:val="center"/>
              <w:rPr>
                <w:sz w:val="24"/>
                <w:szCs w:val="24"/>
              </w:rPr>
            </w:pPr>
          </w:p>
        </w:tc>
      </w:tr>
      <w:tr w:rsidR="00E40D63" w:rsidRPr="00742916" w14:paraId="0651D8E4" w14:textId="77777777" w:rsidTr="002648CD">
        <w:trPr>
          <w:trHeight w:val="262"/>
        </w:trPr>
        <w:tc>
          <w:tcPr>
            <w:tcW w:w="2548" w:type="pct"/>
          </w:tcPr>
          <w:p w14:paraId="078FF283" w14:textId="77777777" w:rsidR="00E40D63" w:rsidRPr="00742916" w:rsidRDefault="00E40D63" w:rsidP="00106F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731" w:type="pct"/>
          </w:tcPr>
          <w:p w14:paraId="385748A8" w14:textId="77777777" w:rsidR="00E40D63" w:rsidRPr="00742916" w:rsidRDefault="006C76AF" w:rsidP="00106F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86" w:type="pct"/>
          </w:tcPr>
          <w:p w14:paraId="078B304C" w14:textId="77777777" w:rsidR="00E40D63" w:rsidRPr="00742916" w:rsidRDefault="005A2D09" w:rsidP="00106F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36" w:type="pct"/>
          </w:tcPr>
          <w:p w14:paraId="01C8903B" w14:textId="77777777" w:rsidR="00E40D63" w:rsidRPr="00742916" w:rsidRDefault="00E40D63" w:rsidP="00106F9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40D63" w:rsidRPr="00742916" w14:paraId="6D3D30FD" w14:textId="77777777" w:rsidTr="002648CD">
        <w:trPr>
          <w:trHeight w:val="236"/>
        </w:trPr>
        <w:tc>
          <w:tcPr>
            <w:tcW w:w="2548" w:type="pct"/>
            <w:shd w:val="clear" w:color="auto" w:fill="C0C0C0"/>
          </w:tcPr>
          <w:p w14:paraId="0CFA51D0" w14:textId="77777777" w:rsidR="00E40D63" w:rsidRPr="00742916" w:rsidRDefault="00E40D63" w:rsidP="00106F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452" w:type="pct"/>
            <w:gridSpan w:val="3"/>
            <w:shd w:val="clear" w:color="auto" w:fill="C0C0C0"/>
          </w:tcPr>
          <w:p w14:paraId="7A215EC2" w14:textId="77777777" w:rsidR="00E40D63" w:rsidRPr="00742916" w:rsidRDefault="006A6A5F" w:rsidP="00106F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40D63" w:rsidRPr="00742916" w14:paraId="679F84A0" w14:textId="77777777" w:rsidTr="002648CD">
        <w:trPr>
          <w:trHeight w:val="236"/>
        </w:trPr>
        <w:tc>
          <w:tcPr>
            <w:tcW w:w="2548" w:type="pct"/>
            <w:shd w:val="clear" w:color="auto" w:fill="C0C0C0"/>
          </w:tcPr>
          <w:p w14:paraId="5F8D3E3D" w14:textId="77777777" w:rsidR="00E40D63" w:rsidRPr="00742916" w:rsidRDefault="00E40D63" w:rsidP="00106F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452" w:type="pct"/>
            <w:gridSpan w:val="3"/>
            <w:shd w:val="clear" w:color="auto" w:fill="C0C0C0"/>
          </w:tcPr>
          <w:p w14:paraId="48998C64" w14:textId="77777777" w:rsidR="00E40D63" w:rsidRDefault="006A6A5F" w:rsidP="00106F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14:paraId="45ABB730" w14:textId="77777777" w:rsidR="006A6A5F" w:rsidRPr="00742916" w:rsidRDefault="006A6A5F" w:rsidP="00106F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E40D63" w:rsidRPr="00742916" w14:paraId="35286E9A" w14:textId="77777777" w:rsidTr="002648CD">
        <w:trPr>
          <w:trHeight w:val="262"/>
        </w:trPr>
        <w:tc>
          <w:tcPr>
            <w:tcW w:w="2548" w:type="pct"/>
            <w:shd w:val="clear" w:color="auto" w:fill="C0C0C0"/>
          </w:tcPr>
          <w:p w14:paraId="6DAFE64F" w14:textId="77777777" w:rsidR="00E40D63" w:rsidRPr="00C75B65" w:rsidRDefault="00E40D63" w:rsidP="00106F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452" w:type="pct"/>
            <w:gridSpan w:val="3"/>
            <w:shd w:val="clear" w:color="auto" w:fill="C0C0C0"/>
          </w:tcPr>
          <w:p w14:paraId="10234C07" w14:textId="77777777" w:rsidR="00E40D63" w:rsidRPr="00742916" w:rsidRDefault="005A2D09" w:rsidP="00106F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40D63" w:rsidRPr="00A852DC" w14:paraId="2DE7A20F" w14:textId="77777777" w:rsidTr="002648CD">
        <w:trPr>
          <w:trHeight w:val="262"/>
        </w:trPr>
        <w:tc>
          <w:tcPr>
            <w:tcW w:w="2548" w:type="pct"/>
            <w:shd w:val="clear" w:color="auto" w:fill="C0C0C0"/>
          </w:tcPr>
          <w:p w14:paraId="6B27DD6A" w14:textId="77777777" w:rsidR="00E40D63" w:rsidRPr="00A852DC" w:rsidRDefault="00E40D63" w:rsidP="00106F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452" w:type="pct"/>
            <w:gridSpan w:val="3"/>
            <w:shd w:val="clear" w:color="auto" w:fill="C0C0C0"/>
          </w:tcPr>
          <w:p w14:paraId="736612AE" w14:textId="77777777" w:rsidR="00E40D63" w:rsidRPr="005A2D09" w:rsidRDefault="005A2D09" w:rsidP="00106F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A2D09">
              <w:rPr>
                <w:b/>
                <w:sz w:val="24"/>
                <w:szCs w:val="24"/>
              </w:rPr>
              <w:t>0</w:t>
            </w:r>
          </w:p>
        </w:tc>
      </w:tr>
      <w:tr w:rsidR="00E40D63" w:rsidRPr="00742916" w14:paraId="1FCDF523" w14:textId="77777777" w:rsidTr="002648CD">
        <w:trPr>
          <w:trHeight w:val="262"/>
        </w:trPr>
        <w:tc>
          <w:tcPr>
            <w:tcW w:w="2548" w:type="pct"/>
            <w:shd w:val="clear" w:color="auto" w:fill="C0C0C0"/>
          </w:tcPr>
          <w:p w14:paraId="2A40F53D" w14:textId="77777777" w:rsidR="00E40D63" w:rsidRPr="00742916" w:rsidRDefault="00E40D63" w:rsidP="00106F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452" w:type="pct"/>
            <w:gridSpan w:val="3"/>
            <w:shd w:val="clear" w:color="auto" w:fill="C0C0C0"/>
          </w:tcPr>
          <w:p w14:paraId="190CEC32" w14:textId="77777777" w:rsidR="00E40D63" w:rsidRPr="005A2D09" w:rsidRDefault="005A2D09" w:rsidP="00106F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A2D09">
              <w:rPr>
                <w:b/>
                <w:sz w:val="24"/>
                <w:szCs w:val="24"/>
              </w:rPr>
              <w:t>2</w:t>
            </w:r>
          </w:p>
        </w:tc>
      </w:tr>
    </w:tbl>
    <w:p w14:paraId="3B41F151" w14:textId="77777777" w:rsidR="00E40D63" w:rsidRDefault="00E40D63" w:rsidP="00E40D63">
      <w:pPr>
        <w:pStyle w:val="Default"/>
        <w:rPr>
          <w:rFonts w:ascii="Times New Roman" w:hAnsi="Times New Roman"/>
          <w:b/>
          <w:szCs w:val="24"/>
        </w:rPr>
      </w:pPr>
    </w:p>
    <w:p w14:paraId="6BD393B4" w14:textId="77777777" w:rsidR="00E40D63" w:rsidRDefault="00E40D63" w:rsidP="00E40D63">
      <w:pPr>
        <w:rPr>
          <w:sz w:val="24"/>
          <w:szCs w:val="24"/>
        </w:rPr>
      </w:pPr>
    </w:p>
    <w:p w14:paraId="2ED65415" w14:textId="77777777" w:rsidR="00E40D63" w:rsidRDefault="00E40D63" w:rsidP="00E40D63"/>
    <w:p w14:paraId="6F646E7C" w14:textId="77777777" w:rsidR="00D03979" w:rsidRDefault="00D03979"/>
    <w:sectPr w:rsidR="00D03979" w:rsidSect="005A2D0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932A9" w14:textId="77777777" w:rsidR="00F25A9B" w:rsidRDefault="00F25A9B" w:rsidP="00E40D63">
      <w:r>
        <w:separator/>
      </w:r>
    </w:p>
  </w:endnote>
  <w:endnote w:type="continuationSeparator" w:id="0">
    <w:p w14:paraId="20DB1EB8" w14:textId="77777777" w:rsidR="00F25A9B" w:rsidRDefault="00F25A9B" w:rsidP="00E4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38CDB" w14:textId="77777777" w:rsidR="00F25A9B" w:rsidRDefault="00F25A9B" w:rsidP="00E40D63">
      <w:r>
        <w:separator/>
      </w:r>
    </w:p>
  </w:footnote>
  <w:footnote w:type="continuationSeparator" w:id="0">
    <w:p w14:paraId="09ED1001" w14:textId="77777777" w:rsidR="00F25A9B" w:rsidRDefault="00F25A9B" w:rsidP="00E40D63">
      <w:r>
        <w:continuationSeparator/>
      </w:r>
    </w:p>
  </w:footnote>
  <w:footnote w:id="1">
    <w:p w14:paraId="2A469D64" w14:textId="77777777" w:rsidR="00E40D63" w:rsidRDefault="00E40D63" w:rsidP="00E40D6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73D9F"/>
    <w:multiLevelType w:val="multilevel"/>
    <w:tmpl w:val="9348D724"/>
    <w:lvl w:ilvl="0">
      <w:start w:val="1"/>
      <w:numFmt w:val="none"/>
      <w:pStyle w:val="Nagwek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1713049">
    <w:abstractNumId w:val="0"/>
  </w:num>
  <w:num w:numId="2" w16cid:durableId="2085293657">
    <w:abstractNumId w:val="2"/>
  </w:num>
  <w:num w:numId="3" w16cid:durableId="1560826591">
    <w:abstractNumId w:val="1"/>
  </w:num>
  <w:num w:numId="4" w16cid:durableId="1450274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D63"/>
    <w:rsid w:val="000014DC"/>
    <w:rsid w:val="000071C0"/>
    <w:rsid w:val="000C754C"/>
    <w:rsid w:val="00171592"/>
    <w:rsid w:val="00172700"/>
    <w:rsid w:val="001E474F"/>
    <w:rsid w:val="002546E2"/>
    <w:rsid w:val="002648CD"/>
    <w:rsid w:val="00327B6C"/>
    <w:rsid w:val="003610D0"/>
    <w:rsid w:val="00364A21"/>
    <w:rsid w:val="003C2406"/>
    <w:rsid w:val="003E7397"/>
    <w:rsid w:val="0049008B"/>
    <w:rsid w:val="004C6A47"/>
    <w:rsid w:val="004E6C81"/>
    <w:rsid w:val="00565581"/>
    <w:rsid w:val="005A2D09"/>
    <w:rsid w:val="005B7398"/>
    <w:rsid w:val="0063635E"/>
    <w:rsid w:val="006741CF"/>
    <w:rsid w:val="006A6A5F"/>
    <w:rsid w:val="006C76AF"/>
    <w:rsid w:val="0075732E"/>
    <w:rsid w:val="007934DF"/>
    <w:rsid w:val="0087061C"/>
    <w:rsid w:val="008D2BD4"/>
    <w:rsid w:val="008E0318"/>
    <w:rsid w:val="008F6203"/>
    <w:rsid w:val="0091310E"/>
    <w:rsid w:val="009C2846"/>
    <w:rsid w:val="009F02F6"/>
    <w:rsid w:val="00B23DD1"/>
    <w:rsid w:val="00B42EB0"/>
    <w:rsid w:val="00BC5D37"/>
    <w:rsid w:val="00CF14F1"/>
    <w:rsid w:val="00D03979"/>
    <w:rsid w:val="00D20870"/>
    <w:rsid w:val="00E3282B"/>
    <w:rsid w:val="00E347AE"/>
    <w:rsid w:val="00E40D63"/>
    <w:rsid w:val="00E51AF2"/>
    <w:rsid w:val="00E82905"/>
    <w:rsid w:val="00EC6518"/>
    <w:rsid w:val="00F25A9B"/>
    <w:rsid w:val="00FA6212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F7A49"/>
  <w15:docId w15:val="{F799BDDC-04C3-4ED2-9BDB-9C77892F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40D63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40D6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40D63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40D63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E40D63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E40D63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E40D6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0D6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0D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40D63"/>
    <w:rPr>
      <w:vertAlign w:val="superscript"/>
    </w:rPr>
  </w:style>
  <w:style w:type="paragraph" w:customStyle="1" w:styleId="Nagwek11">
    <w:name w:val="Nagłówek 11"/>
    <w:basedOn w:val="Normalny"/>
    <w:next w:val="Normalny"/>
    <w:qFormat/>
    <w:rsid w:val="00565581"/>
    <w:pPr>
      <w:keepNext/>
      <w:numPr>
        <w:numId w:val="1"/>
      </w:numPr>
      <w:outlineLvl w:val="0"/>
    </w:pPr>
    <w:rPr>
      <w:rFonts w:ascii="Liberation Serif" w:eastAsia="SimSun" w:hAnsi="Liberation Serif" w:cs="Lucida Sans"/>
      <w:b/>
      <w:kern w:val="2"/>
      <w:sz w:val="24"/>
      <w:szCs w:val="24"/>
      <w:lang w:eastAsia="zh-CN" w:bidi="hi-IN"/>
    </w:rPr>
  </w:style>
  <w:style w:type="paragraph" w:customStyle="1" w:styleId="Nagwek21">
    <w:name w:val="Nagłówek 21"/>
    <w:basedOn w:val="Normalny"/>
    <w:next w:val="Normalny"/>
    <w:qFormat/>
    <w:rsid w:val="00565581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eastAsia="SimSun" w:hAnsi="Cambria" w:cs="Cambria"/>
      <w:b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565581"/>
    <w:pPr>
      <w:suppressLineNumber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semiHidden/>
    <w:unhideWhenUsed/>
    <w:rsid w:val="00565581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65581"/>
    <w:rPr>
      <w:i/>
      <w:iCs/>
    </w:rPr>
  </w:style>
  <w:style w:type="paragraph" w:customStyle="1" w:styleId="western">
    <w:name w:val="western"/>
    <w:basedOn w:val="Normalny"/>
    <w:rsid w:val="00565581"/>
    <w:pPr>
      <w:spacing w:before="100" w:beforeAutospacing="1" w:after="142" w:line="276" w:lineRule="auto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565581"/>
    <w:pPr>
      <w:ind w:left="720"/>
      <w:contextualSpacing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B23DD1"/>
  </w:style>
  <w:style w:type="character" w:customStyle="1" w:styleId="eop">
    <w:name w:val="eop"/>
    <w:basedOn w:val="Domylnaczcionkaakapitu"/>
    <w:rsid w:val="00B23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psychiatriapsychoterapia.pl/?a=articles_show&amp;id=34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2CF0F8-E2D8-4903-A998-0AAEEA0BBE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221F29-78D7-459E-B04F-25528459E4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190254-AF30-46BC-9E55-0C6DCF15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1389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Teresa Kubryn</cp:lastModifiedBy>
  <cp:revision>30</cp:revision>
  <dcterms:created xsi:type="dcterms:W3CDTF">2022-04-29T12:55:00Z</dcterms:created>
  <dcterms:modified xsi:type="dcterms:W3CDTF">2024-06-20T21:55:00Z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